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E28CF" w14:textId="77777777" w:rsidR="007E1A4A" w:rsidRPr="00BA67FE" w:rsidRDefault="007E1A4A">
      <w:pPr>
        <w:pStyle w:val="Nagwek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b/>
          <w:bCs/>
          <w:sz w:val="20"/>
          <w:szCs w:val="20"/>
        </w:rPr>
        <w:t>KARTA KURSU</w:t>
      </w:r>
    </w:p>
    <w:p w14:paraId="2B70768D" w14:textId="77777777" w:rsidR="007E1A4A" w:rsidRPr="00BA67FE" w:rsidRDefault="007E1A4A" w:rsidP="00DD6A33">
      <w:pPr>
        <w:autoSpaceDE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E1A4A" w:rsidRPr="006E72DB" w14:paraId="0FD1E8C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480C18A" w14:textId="77777777" w:rsidR="007E1A4A" w:rsidRPr="006E72DB" w:rsidRDefault="007E1A4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2D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2A8D7518" w14:textId="77777777" w:rsidR="001D1684" w:rsidRPr="000D14C3" w:rsidRDefault="001C48BD" w:rsidP="00742DA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dziecięca w przekładzie</w:t>
            </w:r>
          </w:p>
        </w:tc>
      </w:tr>
      <w:tr w:rsidR="007E1A4A" w:rsidRPr="00A27437" w14:paraId="437E9832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2DB993F" w14:textId="77777777" w:rsidR="007E1A4A" w:rsidRPr="006E72DB" w:rsidRDefault="007E1A4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2D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D92CAE5" w14:textId="77777777" w:rsidR="007E1A4A" w:rsidRPr="000D14C3" w:rsidRDefault="001C48BD" w:rsidP="00742DA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C48BD">
              <w:rPr>
                <w:rFonts w:ascii="Arial" w:hAnsi="Arial" w:cs="Arial"/>
                <w:color w:val="222222"/>
                <w:sz w:val="20"/>
                <w:szCs w:val="20"/>
              </w:rPr>
              <w:t>Children's literature in translation</w:t>
            </w:r>
          </w:p>
        </w:tc>
      </w:tr>
    </w:tbl>
    <w:p w14:paraId="6AA1A14F" w14:textId="77777777" w:rsidR="007E1A4A" w:rsidRPr="006E72DB" w:rsidRDefault="007E1A4A" w:rsidP="00DD6A33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7E1A4A" w:rsidRPr="006E72DB" w14:paraId="30A36152" w14:textId="7777777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55B64A29" w14:textId="77777777" w:rsidR="007E1A4A" w:rsidRPr="006E72DB" w:rsidRDefault="007E1A4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E72DB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4D47E767" w14:textId="77777777" w:rsidR="007E1A4A" w:rsidRPr="006E72DB" w:rsidRDefault="007E1A4A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5A853275" w14:textId="77777777" w:rsidR="007E1A4A" w:rsidRPr="006E72DB" w:rsidRDefault="007E1A4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2DB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42ED9CC1" w14:textId="1DD1C78C" w:rsidR="007E1A4A" w:rsidRPr="006E72DB" w:rsidRDefault="00C136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06D94C07" w14:textId="77777777" w:rsidR="007E1A4A" w:rsidRPr="006E72DB" w:rsidRDefault="007E1A4A" w:rsidP="00DD6A3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7E1A4A" w:rsidRPr="006E72DB" w14:paraId="2027A6BB" w14:textId="7777777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594655B9" w14:textId="77777777" w:rsidR="007E1A4A" w:rsidRPr="006E72DB" w:rsidRDefault="007E1A4A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2DB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7A538859" w14:textId="77777777" w:rsidR="00156070" w:rsidRPr="001C48BD" w:rsidRDefault="00236E0E" w:rsidP="00A274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C48BD">
              <w:rPr>
                <w:rFonts w:ascii="Arial" w:hAnsi="Arial" w:cs="Arial"/>
                <w:sz w:val="20"/>
                <w:szCs w:val="20"/>
                <w:lang w:val="de-DE"/>
              </w:rPr>
              <w:t xml:space="preserve">dr </w:t>
            </w:r>
            <w:r w:rsidR="001C48BD" w:rsidRPr="001C48BD">
              <w:rPr>
                <w:rFonts w:ascii="Arial" w:hAnsi="Arial" w:cs="Arial"/>
                <w:sz w:val="20"/>
                <w:szCs w:val="20"/>
                <w:lang w:val="de-DE"/>
              </w:rPr>
              <w:t>hab. Angela Bajorek, p</w:t>
            </w:r>
            <w:r w:rsidR="001C48BD">
              <w:rPr>
                <w:rFonts w:ascii="Arial" w:hAnsi="Arial" w:cs="Arial"/>
                <w:sz w:val="20"/>
                <w:szCs w:val="20"/>
                <w:lang w:val="de-DE"/>
              </w:rPr>
              <w:t>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1A2BEFB" w14:textId="77777777" w:rsidR="002F51E7" w:rsidRPr="006E72DB" w:rsidRDefault="007E1A4A" w:rsidP="00A820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2DB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="00A2743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B859EBE" w14:textId="77777777" w:rsidR="00C41738" w:rsidRPr="006E72DB" w:rsidRDefault="00236E0E" w:rsidP="00A274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1C48BD">
              <w:rPr>
                <w:rFonts w:ascii="Arial" w:hAnsi="Arial" w:cs="Arial"/>
                <w:sz w:val="20"/>
                <w:szCs w:val="20"/>
              </w:rPr>
              <w:t>Dorota Szczęśniak</w:t>
            </w:r>
          </w:p>
        </w:tc>
      </w:tr>
    </w:tbl>
    <w:p w14:paraId="2C342741" w14:textId="77777777" w:rsidR="007E1A4A" w:rsidRDefault="007E1A4A">
      <w:pPr>
        <w:rPr>
          <w:rFonts w:ascii="Arial" w:hAnsi="Arial" w:cs="Arial"/>
          <w:sz w:val="20"/>
          <w:szCs w:val="20"/>
        </w:rPr>
      </w:pPr>
    </w:p>
    <w:p w14:paraId="67D2C1DA" w14:textId="77777777" w:rsidR="00DD6A33" w:rsidRPr="00BA67FE" w:rsidRDefault="00DD6A33">
      <w:pPr>
        <w:rPr>
          <w:rFonts w:ascii="Arial" w:hAnsi="Arial" w:cs="Arial"/>
          <w:sz w:val="20"/>
          <w:szCs w:val="20"/>
        </w:rPr>
      </w:pPr>
    </w:p>
    <w:p w14:paraId="1B63AEDA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kursu (cele kształcenia)</w:t>
      </w:r>
    </w:p>
    <w:p w14:paraId="5A378ED3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E1A4A" w:rsidRPr="00BA67FE" w14:paraId="6A99C383" w14:textId="77777777">
        <w:trPr>
          <w:trHeight w:val="1365"/>
        </w:trPr>
        <w:tc>
          <w:tcPr>
            <w:tcW w:w="9640" w:type="dxa"/>
          </w:tcPr>
          <w:p w14:paraId="206F263F" w14:textId="77777777" w:rsidR="000D14C3" w:rsidRDefault="000D14C3" w:rsidP="00E30E37">
            <w:pPr>
              <w:jc w:val="both"/>
            </w:pPr>
            <w:r w:rsidRPr="000D14C3">
              <w:rPr>
                <w:rFonts w:ascii="Arial" w:hAnsi="Arial" w:cs="Arial"/>
                <w:sz w:val="20"/>
                <w:szCs w:val="20"/>
              </w:rPr>
              <w:t xml:space="preserve">Celem zajęć jest zapoznanie studentów z odmianami narodowymi i dialektami języka niemieckiego. Studenci poznają dialekty języka niemieckiego w opisie teoretycznym, a także </w:t>
            </w:r>
            <w:r w:rsidR="00E30E37">
              <w:rPr>
                <w:rFonts w:ascii="Arial" w:hAnsi="Arial" w:cs="Arial"/>
                <w:sz w:val="20"/>
                <w:szCs w:val="20"/>
              </w:rPr>
              <w:t>dzięki pracy</w:t>
            </w:r>
            <w:r w:rsidRPr="000D14C3">
              <w:rPr>
                <w:rFonts w:ascii="Arial" w:hAnsi="Arial" w:cs="Arial"/>
                <w:sz w:val="20"/>
                <w:szCs w:val="20"/>
              </w:rPr>
              <w:t xml:space="preserve"> z tekstami </w:t>
            </w:r>
            <w:r w:rsidR="00E30E37">
              <w:rPr>
                <w:rFonts w:ascii="Arial" w:hAnsi="Arial" w:cs="Arial"/>
                <w:sz w:val="20"/>
                <w:szCs w:val="20"/>
              </w:rPr>
              <w:t>z różnych krajów niemieckojęzycznych oraz wysłuchaniu</w:t>
            </w:r>
            <w:r w:rsidRPr="000D14C3">
              <w:rPr>
                <w:rFonts w:ascii="Arial" w:hAnsi="Arial" w:cs="Arial"/>
                <w:sz w:val="20"/>
                <w:szCs w:val="20"/>
              </w:rPr>
              <w:t xml:space="preserve"> tekstów w nagraniach dźwiękowych</w:t>
            </w:r>
            <w:r w:rsidR="00E30E37">
              <w:rPr>
                <w:rFonts w:ascii="Arial" w:hAnsi="Arial" w:cs="Arial"/>
                <w:sz w:val="20"/>
                <w:szCs w:val="20"/>
              </w:rPr>
              <w:t xml:space="preserve"> zapoznają się z odmiany narodowymi języka niemieckiego. Ponadto przedstawione są </w:t>
            </w:r>
            <w:r w:rsidRPr="000D14C3">
              <w:rPr>
                <w:rFonts w:ascii="Arial" w:hAnsi="Arial" w:cs="Arial"/>
                <w:sz w:val="20"/>
                <w:szCs w:val="20"/>
              </w:rPr>
              <w:t>zagadnienia socjolingwistyczne związane z wariantywnością języka</w:t>
            </w:r>
            <w:r w:rsidRPr="000D14C3">
              <w:rPr>
                <w:rFonts w:ascii="Arial" w:hAnsi="Arial" w:cs="Arial"/>
              </w:rPr>
              <w:t>.</w:t>
            </w:r>
            <w:r>
              <w:t xml:space="preserve"> </w:t>
            </w:r>
          </w:p>
          <w:p w14:paraId="631B0072" w14:textId="77777777" w:rsidR="007B2FD1" w:rsidRDefault="00DF15D2" w:rsidP="00DF15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</w:t>
            </w:r>
            <w:r w:rsidR="00273FC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ED1325" w14:textId="77777777" w:rsidR="007B2FD1" w:rsidRPr="000326B0" w:rsidRDefault="007B2FD1" w:rsidP="00273FC2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26B0">
              <w:rPr>
                <w:rFonts w:ascii="Arial" w:hAnsi="Arial" w:cs="Arial"/>
                <w:sz w:val="20"/>
                <w:szCs w:val="20"/>
              </w:rPr>
              <w:t>zdobywa wiedzę na temat</w:t>
            </w:r>
            <w:r w:rsidR="000D14C3">
              <w:rPr>
                <w:rFonts w:ascii="Arial" w:hAnsi="Arial" w:cs="Arial"/>
                <w:sz w:val="20"/>
                <w:szCs w:val="20"/>
              </w:rPr>
              <w:t xml:space="preserve"> odmian</w:t>
            </w:r>
            <w:r w:rsidR="000D14C3" w:rsidRPr="000D14C3">
              <w:rPr>
                <w:rFonts w:ascii="Arial" w:hAnsi="Arial" w:cs="Arial"/>
                <w:sz w:val="20"/>
                <w:szCs w:val="20"/>
              </w:rPr>
              <w:t xml:space="preserve"> narodowy</w:t>
            </w:r>
            <w:r w:rsidR="000D14C3">
              <w:rPr>
                <w:rFonts w:ascii="Arial" w:hAnsi="Arial" w:cs="Arial"/>
                <w:sz w:val="20"/>
                <w:szCs w:val="20"/>
              </w:rPr>
              <w:t>ch</w:t>
            </w:r>
            <w:r w:rsidR="000D14C3" w:rsidRPr="000D14C3">
              <w:rPr>
                <w:rFonts w:ascii="Arial" w:hAnsi="Arial" w:cs="Arial"/>
                <w:sz w:val="20"/>
                <w:szCs w:val="20"/>
              </w:rPr>
              <w:t xml:space="preserve"> i dialekt</w:t>
            </w:r>
            <w:r w:rsidR="000D14C3">
              <w:rPr>
                <w:rFonts w:ascii="Arial" w:hAnsi="Arial" w:cs="Arial"/>
                <w:sz w:val="20"/>
                <w:szCs w:val="20"/>
              </w:rPr>
              <w:t xml:space="preserve">ów </w:t>
            </w:r>
            <w:r w:rsidR="000D14C3" w:rsidRPr="000D14C3">
              <w:rPr>
                <w:rFonts w:ascii="Arial" w:hAnsi="Arial" w:cs="Arial"/>
                <w:sz w:val="20"/>
                <w:szCs w:val="20"/>
              </w:rPr>
              <w:t xml:space="preserve"> języka niemieckiego</w:t>
            </w:r>
            <w:r w:rsidR="00EA18F0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B044457" w14:textId="77777777" w:rsidR="0095302A" w:rsidRPr="00A90682" w:rsidRDefault="00AA4E86" w:rsidP="00273FC2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26B0">
              <w:rPr>
                <w:rFonts w:ascii="Arial" w:hAnsi="Arial" w:cs="Arial"/>
                <w:sz w:val="20"/>
                <w:szCs w:val="20"/>
              </w:rPr>
              <w:t>poznaje metodol</w:t>
            </w:r>
            <w:r w:rsidR="00AC59A6" w:rsidRPr="000326B0">
              <w:rPr>
                <w:rFonts w:ascii="Arial" w:hAnsi="Arial" w:cs="Arial"/>
                <w:sz w:val="20"/>
                <w:szCs w:val="20"/>
              </w:rPr>
              <w:t>ogię badań wypracowaną w ramach różnych podejść badawczych</w:t>
            </w:r>
            <w:r w:rsidR="0095302A" w:rsidRPr="000326B0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DBE8589" w14:textId="77777777" w:rsidR="007E1A4A" w:rsidRPr="0006403E" w:rsidRDefault="004D493A" w:rsidP="00273FC2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403E">
              <w:rPr>
                <w:rFonts w:ascii="Arial" w:hAnsi="Arial" w:cs="Arial"/>
                <w:sz w:val="20"/>
                <w:szCs w:val="20"/>
              </w:rPr>
              <w:t>p</w:t>
            </w:r>
            <w:r w:rsidR="009A2F13" w:rsidRPr="0006403E">
              <w:rPr>
                <w:rFonts w:ascii="Arial" w:hAnsi="Arial" w:cs="Arial"/>
                <w:sz w:val="20"/>
                <w:szCs w:val="20"/>
              </w:rPr>
              <w:t>otrafi</w:t>
            </w:r>
            <w:r w:rsidRPr="0006403E">
              <w:rPr>
                <w:rFonts w:ascii="Arial" w:hAnsi="Arial" w:cs="Arial"/>
                <w:sz w:val="20"/>
                <w:szCs w:val="20"/>
              </w:rPr>
              <w:t xml:space="preserve"> posługiwać się</w:t>
            </w:r>
            <w:r w:rsidR="0095302A">
              <w:rPr>
                <w:rFonts w:ascii="Arial" w:hAnsi="Arial" w:cs="Arial"/>
                <w:sz w:val="20"/>
                <w:szCs w:val="20"/>
              </w:rPr>
              <w:t xml:space="preserve"> podstawową terminologią</w:t>
            </w:r>
            <w:r w:rsidR="000D14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2106">
              <w:rPr>
                <w:rFonts w:ascii="Arial" w:hAnsi="Arial" w:cs="Arial"/>
                <w:sz w:val="20"/>
                <w:szCs w:val="20"/>
              </w:rPr>
              <w:t>dotyczącą</w:t>
            </w:r>
            <w:r w:rsidR="000D14C3">
              <w:rPr>
                <w:rFonts w:ascii="Arial" w:hAnsi="Arial" w:cs="Arial"/>
                <w:sz w:val="20"/>
                <w:szCs w:val="20"/>
              </w:rPr>
              <w:t xml:space="preserve"> wariantywności </w:t>
            </w:r>
            <w:r w:rsidRPr="0006403E">
              <w:rPr>
                <w:rFonts w:ascii="Arial" w:hAnsi="Arial" w:cs="Arial"/>
                <w:sz w:val="20"/>
                <w:szCs w:val="20"/>
              </w:rPr>
              <w:t>w języku niemieckim;</w:t>
            </w:r>
          </w:p>
          <w:p w14:paraId="7115C0FE" w14:textId="77777777" w:rsidR="005C7209" w:rsidRPr="00273FC2" w:rsidRDefault="005C7209" w:rsidP="005C7209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prowadzony jest w j. niemieckim.</w:t>
            </w:r>
          </w:p>
        </w:tc>
      </w:tr>
    </w:tbl>
    <w:p w14:paraId="27EE6084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p w14:paraId="7EF97F51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Warunki wstępne</w:t>
      </w:r>
    </w:p>
    <w:p w14:paraId="44963EB0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A67FE" w14:paraId="16C1E23B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2EFADF1" w14:textId="77777777" w:rsidR="007E1A4A" w:rsidRPr="00BA67FE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4FF0E5BE" w14:textId="77777777" w:rsidR="007E1A4A" w:rsidRPr="00BA67FE" w:rsidRDefault="007E1A4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67AA9924" w14:textId="77777777" w:rsidR="007E1A4A" w:rsidRPr="00BA67FE" w:rsidRDefault="009B3964" w:rsidP="000D14C3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="001C48BD">
              <w:rPr>
                <w:rFonts w:ascii="Arial" w:hAnsi="Arial" w:cs="Arial"/>
                <w:sz w:val="20"/>
                <w:szCs w:val="20"/>
              </w:rPr>
              <w:t>zagadnień przekładoznawczych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E1A4A" w:rsidRPr="00BA67FE" w14:paraId="5A26CDEB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710B758" w14:textId="77777777" w:rsidR="007E1A4A" w:rsidRPr="00BA67FE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7567081" w14:textId="77777777" w:rsidR="007E1A4A" w:rsidRPr="00BA67FE" w:rsidRDefault="009B3964" w:rsidP="00923044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="005158D2" w:rsidRPr="00BA67FE">
              <w:rPr>
                <w:rFonts w:ascii="Arial" w:hAnsi="Arial" w:cs="Arial"/>
                <w:sz w:val="20"/>
                <w:szCs w:val="20"/>
              </w:rPr>
              <w:t xml:space="preserve">języka </w:t>
            </w:r>
            <w:r w:rsidR="00A17B98">
              <w:rPr>
                <w:rFonts w:ascii="Arial" w:hAnsi="Arial" w:cs="Arial"/>
                <w:sz w:val="20"/>
                <w:szCs w:val="20"/>
              </w:rPr>
              <w:t>niemieckiego na poziomie C1</w:t>
            </w:r>
            <w:r w:rsidR="00161C18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</w:tc>
      </w:tr>
      <w:tr w:rsidR="007E1A4A" w:rsidRPr="00BA67FE" w14:paraId="128207B3" w14:textId="77777777">
        <w:tc>
          <w:tcPr>
            <w:tcW w:w="1941" w:type="dxa"/>
            <w:shd w:val="clear" w:color="auto" w:fill="DBE5F1"/>
            <w:vAlign w:val="center"/>
          </w:tcPr>
          <w:p w14:paraId="1DB68E09" w14:textId="77777777" w:rsidR="007E1A4A" w:rsidRPr="00BA67FE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F73A4B1" w14:textId="77777777" w:rsidR="007E1A4A" w:rsidRPr="00DD6A33" w:rsidRDefault="001C48BD" w:rsidP="00022106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48BD">
              <w:rPr>
                <w:rFonts w:ascii="Arial" w:hAnsi="Arial" w:cs="Arial"/>
                <w:sz w:val="20"/>
                <w:szCs w:val="20"/>
              </w:rPr>
              <w:t>Niemieckojęzyczna literatura dziecięca i młodzieżowa</w:t>
            </w:r>
            <w:r w:rsidR="008A363D">
              <w:rPr>
                <w:rFonts w:ascii="Arial" w:hAnsi="Arial" w:cs="Arial"/>
                <w:sz w:val="20"/>
                <w:szCs w:val="20"/>
              </w:rPr>
              <w:t>, Teoria przekładu</w:t>
            </w:r>
          </w:p>
        </w:tc>
      </w:tr>
    </w:tbl>
    <w:p w14:paraId="216E1900" w14:textId="77777777" w:rsidR="00554FED" w:rsidRPr="00BA67FE" w:rsidRDefault="00554FED">
      <w:pPr>
        <w:rPr>
          <w:rFonts w:ascii="Arial" w:hAnsi="Arial" w:cs="Arial"/>
          <w:sz w:val="20"/>
          <w:szCs w:val="20"/>
        </w:rPr>
      </w:pPr>
    </w:p>
    <w:p w14:paraId="17C1C69B" w14:textId="77777777" w:rsidR="007E1A4A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 xml:space="preserve">Efekty kształcenia </w:t>
      </w:r>
    </w:p>
    <w:p w14:paraId="7FECE539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E1A4A" w:rsidRPr="00BA67FE" w14:paraId="55EB9D4A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22AF66" w14:textId="77777777"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3AFA0EA" w14:textId="77777777" w:rsidR="007E1A4A" w:rsidRPr="00BA67FE" w:rsidRDefault="007E1A4A" w:rsidP="00845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</w:t>
            </w:r>
            <w:r w:rsidR="00845C59">
              <w:rPr>
                <w:rFonts w:ascii="Arial" w:hAnsi="Arial" w:cs="Arial"/>
                <w:sz w:val="20"/>
                <w:szCs w:val="20"/>
              </w:rPr>
              <w:t xml:space="preserve"> uczenia się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3BD0814" w14:textId="77777777"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E8661E" w14:paraId="52D7FD1E" w14:textId="77777777">
        <w:trPr>
          <w:cantSplit/>
          <w:trHeight w:val="1838"/>
        </w:trPr>
        <w:tc>
          <w:tcPr>
            <w:tcW w:w="1979" w:type="dxa"/>
            <w:vMerge/>
          </w:tcPr>
          <w:p w14:paraId="4AFDF84C" w14:textId="77777777" w:rsidR="007E1A4A" w:rsidRPr="00E8661E" w:rsidRDefault="007E1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0C2B6257" w14:textId="77777777" w:rsidR="00C32A5B" w:rsidRPr="00AD60F6" w:rsidRDefault="00AD60F6" w:rsidP="00C32A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60F6">
              <w:rPr>
                <w:rFonts w:ascii="Arial" w:hAnsi="Arial" w:cs="Arial"/>
                <w:sz w:val="20"/>
                <w:szCs w:val="20"/>
              </w:rPr>
              <w:t>W1</w:t>
            </w:r>
            <w:r w:rsidR="00DD2416" w:rsidRPr="00AD60F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32A5B" w:rsidRPr="00AD60F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zna na poziomie rozszerzonym termino</w:t>
            </w:r>
            <w:r w:rsidR="00266633" w:rsidRPr="00AD60F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logię z </w:t>
            </w:r>
            <w:r w:rsidR="00554FE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zakresu </w:t>
            </w:r>
            <w:r w:rsidR="0002210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wariantywności języka</w:t>
            </w:r>
            <w:r w:rsidR="00C32A5B" w:rsidRPr="00AD60F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.</w:t>
            </w:r>
          </w:p>
          <w:p w14:paraId="77685834" w14:textId="77777777" w:rsidR="00E86BB7" w:rsidRDefault="00AD60F6" w:rsidP="00C32A5B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AD60F6">
              <w:rPr>
                <w:rFonts w:ascii="Arial" w:hAnsi="Arial" w:cs="Arial"/>
                <w:sz w:val="20"/>
                <w:szCs w:val="20"/>
              </w:rPr>
              <w:t>W2</w:t>
            </w:r>
            <w:r w:rsidR="00C32A5B" w:rsidRPr="00AD60F6">
              <w:rPr>
                <w:rFonts w:ascii="Arial" w:hAnsi="Arial" w:cs="Arial"/>
                <w:sz w:val="20"/>
                <w:szCs w:val="20"/>
              </w:rPr>
              <w:t>:</w:t>
            </w:r>
            <w:r w:rsidR="00C32A5B" w:rsidRPr="00AD60F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88316C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posiada</w:t>
            </w:r>
            <w:r w:rsidR="00C32A5B" w:rsidRPr="00AD60F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uporządkowaną pogłębioną wiedzę obejmującą terminologię, teorie i</w:t>
            </w:r>
            <w:r w:rsidR="007F76E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metodologie</w:t>
            </w:r>
            <w:r w:rsidR="0002210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dialektologii niemieckiej</w:t>
            </w:r>
            <w:r w:rsidR="00E86BB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.</w:t>
            </w:r>
          </w:p>
          <w:p w14:paraId="790CB05C" w14:textId="77777777" w:rsidR="00C32A5B" w:rsidRDefault="00E86BB7" w:rsidP="006E104D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W3</w:t>
            </w:r>
            <w:r w:rsidR="0088316C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 posiada</w:t>
            </w:r>
            <w:r w:rsidR="00C32A5B" w:rsidRPr="00AD60F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uporządkowaną, pogłębioną, prowadzącą do specjalizacji, szczeg</w:t>
            </w:r>
            <w:r w:rsidR="006E104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ółową</w:t>
            </w:r>
            <w:r w:rsidR="0002210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wiedzę na temat analizy tekstów</w:t>
            </w:r>
            <w:r w:rsidR="00DC48A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pod kątem </w:t>
            </w:r>
            <w:r w:rsidR="0002210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odmian narodowych i dialektologii niemieckiej.</w:t>
            </w:r>
          </w:p>
          <w:p w14:paraId="76D6A1CB" w14:textId="77777777" w:rsidR="00022106" w:rsidRPr="00AD60F6" w:rsidRDefault="00022106" w:rsidP="006E104D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365" w:type="dxa"/>
          </w:tcPr>
          <w:p w14:paraId="2309EA00" w14:textId="77777777" w:rsidR="007E1A4A" w:rsidRPr="00AD60F6" w:rsidRDefault="00C32A5B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AD60F6">
              <w:rPr>
                <w:rFonts w:ascii="Arial" w:hAnsi="Arial" w:cs="Arial"/>
                <w:sz w:val="20"/>
                <w:szCs w:val="20"/>
              </w:rPr>
              <w:t>K2</w:t>
            </w:r>
            <w:r w:rsidR="0088316C">
              <w:rPr>
                <w:rFonts w:ascii="Arial" w:hAnsi="Arial" w:cs="Arial"/>
                <w:sz w:val="20"/>
                <w:szCs w:val="20"/>
              </w:rPr>
              <w:t>_</w:t>
            </w:r>
            <w:r w:rsidR="00494754" w:rsidRPr="00AD60F6">
              <w:rPr>
                <w:rFonts w:ascii="Arial" w:hAnsi="Arial" w:cs="Arial"/>
                <w:sz w:val="20"/>
                <w:szCs w:val="20"/>
              </w:rPr>
              <w:t>W0</w:t>
            </w:r>
            <w:r w:rsidR="008F2A02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4E62C237" w14:textId="77777777" w:rsidR="00DD2416" w:rsidRPr="00AD60F6" w:rsidRDefault="00DD2416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C18502" w14:textId="77777777" w:rsidR="00DD2416" w:rsidRPr="00AD60F6" w:rsidRDefault="00DD2416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186D13" w14:textId="77777777" w:rsidR="00DD2416" w:rsidRPr="00AD60F6" w:rsidRDefault="0088316C" w:rsidP="00DD24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C32A5B" w:rsidRPr="00AD60F6">
              <w:rPr>
                <w:rFonts w:ascii="Arial" w:hAnsi="Arial" w:cs="Arial"/>
                <w:sz w:val="20"/>
                <w:szCs w:val="20"/>
              </w:rPr>
              <w:t>W0</w:t>
            </w:r>
            <w:r w:rsidR="008F2A02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781D5973" w14:textId="77777777" w:rsidR="00494754" w:rsidRPr="00AD60F6" w:rsidRDefault="00494754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FD9208" w14:textId="77777777" w:rsidR="00D2019F" w:rsidRPr="00AD60F6" w:rsidRDefault="00C32A5B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AD60F6">
              <w:rPr>
                <w:rFonts w:ascii="Arial" w:hAnsi="Arial" w:cs="Arial"/>
                <w:sz w:val="20"/>
                <w:szCs w:val="20"/>
              </w:rPr>
              <w:t>K2_W0</w:t>
            </w:r>
            <w:r w:rsidR="008F2A02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14:paraId="43165B4A" w14:textId="77777777" w:rsidR="007E1A4A" w:rsidRPr="00E8661E" w:rsidRDefault="007E1A4A">
      <w:pPr>
        <w:rPr>
          <w:rFonts w:ascii="Arial" w:hAnsi="Arial" w:cs="Arial"/>
          <w:sz w:val="20"/>
          <w:szCs w:val="20"/>
        </w:rPr>
      </w:pPr>
    </w:p>
    <w:p w14:paraId="4BB8F53B" w14:textId="77777777" w:rsidR="007E1A4A" w:rsidRPr="00BA67FE" w:rsidRDefault="005B49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BA67FE" w14:paraId="6CEABC12" w14:textId="77777777" w:rsidTr="00DD6A3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1A4BFFD" w14:textId="77777777"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866016F" w14:textId="77777777" w:rsidR="007E1A4A" w:rsidRPr="00BA67FE" w:rsidRDefault="007E1A4A" w:rsidP="00845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845C59">
              <w:rPr>
                <w:rFonts w:ascii="Arial" w:hAnsi="Arial" w:cs="Arial"/>
                <w:sz w:val="20"/>
                <w:szCs w:val="20"/>
              </w:rPr>
              <w:t>ucz</w:t>
            </w:r>
            <w:r w:rsidRPr="00BA67FE">
              <w:rPr>
                <w:rFonts w:ascii="Arial" w:hAnsi="Arial" w:cs="Arial"/>
                <w:sz w:val="20"/>
                <w:szCs w:val="20"/>
              </w:rPr>
              <w:t>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C51E5D3" w14:textId="77777777"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BA67FE" w14:paraId="5557E24D" w14:textId="77777777" w:rsidTr="00DD6A33">
        <w:trPr>
          <w:cantSplit/>
          <w:trHeight w:val="2782"/>
        </w:trPr>
        <w:tc>
          <w:tcPr>
            <w:tcW w:w="1985" w:type="dxa"/>
            <w:vMerge/>
          </w:tcPr>
          <w:p w14:paraId="043DF874" w14:textId="77777777" w:rsidR="007E1A4A" w:rsidRPr="00BA67FE" w:rsidRDefault="007E1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8711BA2" w14:textId="77777777" w:rsidR="00164473" w:rsidRPr="002B0750" w:rsidRDefault="007F76EB" w:rsidP="00E866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0750">
              <w:rPr>
                <w:rFonts w:ascii="Arial" w:hAnsi="Arial" w:cs="Arial"/>
                <w:sz w:val="20"/>
                <w:szCs w:val="20"/>
              </w:rPr>
              <w:t>U</w:t>
            </w:r>
            <w:r w:rsidR="00095984" w:rsidRPr="002B0750">
              <w:rPr>
                <w:rFonts w:ascii="Arial" w:hAnsi="Arial" w:cs="Arial"/>
                <w:sz w:val="20"/>
                <w:szCs w:val="20"/>
              </w:rPr>
              <w:t>1:</w:t>
            </w:r>
            <w:r w:rsidR="008831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1531" w:rsidRPr="002B075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potrafi wyszukiwać, analizować, oceniać, sele</w:t>
            </w:r>
            <w:r w:rsidR="00A1205F" w:rsidRPr="002B075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kcjonować i użytkować informacje</w:t>
            </w:r>
            <w:r w:rsidR="003F1531" w:rsidRPr="002B075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z </w:t>
            </w:r>
            <w:r w:rsidR="0002210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zakresu dialektologii i </w:t>
            </w:r>
            <w:r w:rsidR="003F1531" w:rsidRPr="002B075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formułować na tej podstawie krytyczne sądy</w:t>
            </w:r>
            <w:r w:rsidR="009D5D9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.</w:t>
            </w:r>
          </w:p>
          <w:p w14:paraId="063DF71D" w14:textId="77777777" w:rsidR="00A1205F" w:rsidRPr="002B0750" w:rsidRDefault="007F76EB" w:rsidP="003B08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0750">
              <w:rPr>
                <w:rFonts w:ascii="Arial" w:hAnsi="Arial" w:cs="Arial"/>
                <w:sz w:val="20"/>
                <w:szCs w:val="20"/>
              </w:rPr>
              <w:t>U</w:t>
            </w:r>
            <w:r w:rsidR="004A262C" w:rsidRPr="002B0750">
              <w:rPr>
                <w:rFonts w:ascii="Arial" w:hAnsi="Arial" w:cs="Arial"/>
                <w:sz w:val="20"/>
                <w:szCs w:val="20"/>
              </w:rPr>
              <w:t>2:</w:t>
            </w:r>
            <w:r w:rsidR="003F1531" w:rsidRPr="002B0750">
              <w:rPr>
                <w:rFonts w:ascii="Arial" w:hAnsi="Arial" w:cs="Arial"/>
                <w:sz w:val="20"/>
                <w:szCs w:val="20"/>
              </w:rPr>
              <w:t xml:space="preserve"> posiada pogłębione umiejętności badawcze, obejmujące formułowanie </w:t>
            </w:r>
            <w:r w:rsidR="002B0750" w:rsidRPr="002B0750">
              <w:rPr>
                <w:rFonts w:ascii="Arial" w:hAnsi="Arial" w:cs="Arial"/>
                <w:sz w:val="20"/>
                <w:szCs w:val="20"/>
              </w:rPr>
              <w:t xml:space="preserve">i analizę problemów badawczych </w:t>
            </w:r>
            <w:r w:rsidR="00667BF1">
              <w:rPr>
                <w:rFonts w:ascii="Arial" w:hAnsi="Arial" w:cs="Arial"/>
                <w:sz w:val="20"/>
                <w:szCs w:val="20"/>
              </w:rPr>
              <w:t>w dziedzinie odmian narodowych i wariantywności języka niemieckiego.</w:t>
            </w:r>
          </w:p>
          <w:p w14:paraId="123DBE2C" w14:textId="77777777" w:rsidR="00095984" w:rsidRPr="00D779E0" w:rsidRDefault="002B0750" w:rsidP="00A1205F">
            <w:pPr>
              <w:jc w:val="both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2B0750">
              <w:rPr>
                <w:rFonts w:ascii="Arial" w:eastAsia="MyriadPro-Semibold" w:hAnsi="Arial" w:cs="Arial"/>
                <w:bCs/>
                <w:sz w:val="20"/>
                <w:szCs w:val="20"/>
              </w:rPr>
              <w:t>U3:</w:t>
            </w:r>
            <w:r w:rsidR="0088316C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 </w:t>
            </w:r>
            <w:r w:rsidRPr="002B075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posiada umiejętność merytorycznego argumentowania, z wykorzystaniem własnych poglądów oraz poglądów innych autorów, tworzenia syntetycznych podsumowań</w:t>
            </w:r>
            <w:r w:rsidR="00D005F5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65B55F05" w14:textId="77777777" w:rsidR="00BB1A32" w:rsidRPr="0088316C" w:rsidRDefault="003F1531">
            <w:pPr>
              <w:rPr>
                <w:rFonts w:ascii="Arial" w:hAnsi="Arial" w:cs="Arial"/>
                <w:sz w:val="20"/>
                <w:szCs w:val="20"/>
              </w:rPr>
            </w:pPr>
            <w:r w:rsidRPr="0088316C">
              <w:rPr>
                <w:rFonts w:ascii="Arial" w:hAnsi="Arial" w:cs="Arial"/>
                <w:sz w:val="20"/>
                <w:szCs w:val="20"/>
              </w:rPr>
              <w:t>K2</w:t>
            </w:r>
            <w:r w:rsidR="00434635" w:rsidRPr="0088316C">
              <w:rPr>
                <w:rFonts w:ascii="Arial" w:hAnsi="Arial" w:cs="Arial"/>
                <w:sz w:val="20"/>
                <w:szCs w:val="20"/>
              </w:rPr>
              <w:t>_U0</w:t>
            </w:r>
            <w:r w:rsidR="008F2A02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7A0B3621" w14:textId="77777777" w:rsidR="00454B4B" w:rsidRPr="0088316C" w:rsidRDefault="00454B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287EBC" w14:textId="77777777" w:rsidR="00454B4B" w:rsidRPr="0088316C" w:rsidRDefault="00454B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92B7C1" w14:textId="77777777" w:rsidR="004D7D40" w:rsidRPr="0088316C" w:rsidRDefault="004D7D4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A04F90" w14:textId="77777777" w:rsidR="00095984" w:rsidRPr="0088316C" w:rsidRDefault="003F1531">
            <w:pPr>
              <w:rPr>
                <w:rFonts w:ascii="Arial" w:hAnsi="Arial" w:cs="Arial"/>
                <w:sz w:val="20"/>
                <w:szCs w:val="20"/>
              </w:rPr>
            </w:pPr>
            <w:r w:rsidRPr="0088316C">
              <w:rPr>
                <w:rFonts w:ascii="Arial" w:hAnsi="Arial" w:cs="Arial"/>
                <w:sz w:val="20"/>
                <w:szCs w:val="20"/>
              </w:rPr>
              <w:t>K2</w:t>
            </w:r>
            <w:r w:rsidR="00095984" w:rsidRPr="0088316C">
              <w:rPr>
                <w:rFonts w:ascii="Arial" w:hAnsi="Arial" w:cs="Arial"/>
                <w:sz w:val="20"/>
                <w:szCs w:val="20"/>
              </w:rPr>
              <w:t>_U0</w:t>
            </w:r>
            <w:r w:rsidR="008F2A02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0F19293F" w14:textId="77777777" w:rsidR="004D7D40" w:rsidRDefault="004D7D4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5018DF" w14:textId="77777777" w:rsidR="0088316C" w:rsidRDefault="008831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D70BB0" w14:textId="77777777" w:rsidR="0088316C" w:rsidRPr="0088316C" w:rsidRDefault="008831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E82F43" w14:textId="77777777" w:rsidR="004D7D40" w:rsidRPr="0088316C" w:rsidRDefault="002B0750">
            <w:pPr>
              <w:rPr>
                <w:rFonts w:ascii="Arial" w:hAnsi="Arial" w:cs="Arial"/>
                <w:sz w:val="20"/>
                <w:szCs w:val="20"/>
              </w:rPr>
            </w:pPr>
            <w:r w:rsidRPr="0088316C">
              <w:rPr>
                <w:rFonts w:ascii="Arial" w:hAnsi="Arial" w:cs="Arial"/>
                <w:sz w:val="20"/>
                <w:szCs w:val="20"/>
              </w:rPr>
              <w:t>K2_U06</w:t>
            </w:r>
          </w:p>
          <w:p w14:paraId="3C69EC64" w14:textId="77777777" w:rsidR="00EC77D2" w:rsidRPr="0088316C" w:rsidRDefault="00EC77D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9E8401" w14:textId="77777777" w:rsidR="00EC77D2" w:rsidRPr="0088316C" w:rsidRDefault="00EC77D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3B05BC" w14:textId="77777777" w:rsidR="00173B43" w:rsidRPr="0088316C" w:rsidRDefault="00173B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91781E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BA67FE" w14:paraId="21FAC579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2B9F011" w14:textId="77777777"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23B7580" w14:textId="77777777" w:rsidR="007E1A4A" w:rsidRPr="00BA67FE" w:rsidRDefault="007E1A4A" w:rsidP="00845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845C59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E176141" w14:textId="77777777"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B1A32" w:rsidRPr="00BA67FE" w14:paraId="4EB6BDB8" w14:textId="77777777" w:rsidTr="003B086F">
        <w:trPr>
          <w:cantSplit/>
          <w:trHeight w:val="838"/>
        </w:trPr>
        <w:tc>
          <w:tcPr>
            <w:tcW w:w="1985" w:type="dxa"/>
            <w:vMerge/>
          </w:tcPr>
          <w:p w14:paraId="2C7668AF" w14:textId="77777777" w:rsidR="00BB1A32" w:rsidRPr="00BA67FE" w:rsidRDefault="00BB1A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59ABE1E" w14:textId="77777777" w:rsidR="00FF42C8" w:rsidRPr="00A63D2D" w:rsidRDefault="00820528" w:rsidP="00095984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A63D2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K1: potrafi inspirować i organizować proces uczenia się innych osób</w:t>
            </w:r>
            <w:r w:rsidR="00C776E3" w:rsidRPr="00A63D2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.</w:t>
            </w:r>
          </w:p>
          <w:p w14:paraId="2C7C55BF" w14:textId="77777777" w:rsidR="00820528" w:rsidRPr="00A63D2D" w:rsidRDefault="00820528" w:rsidP="00095984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A63D2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K2: rozumie potrz</w:t>
            </w:r>
            <w:r w:rsidR="0088316C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ebę uczenia się języków obcych.</w:t>
            </w:r>
          </w:p>
        </w:tc>
        <w:tc>
          <w:tcPr>
            <w:tcW w:w="2410" w:type="dxa"/>
          </w:tcPr>
          <w:p w14:paraId="38F259DA" w14:textId="77777777" w:rsidR="00D51608" w:rsidRPr="0088316C" w:rsidRDefault="003B086F">
            <w:pPr>
              <w:rPr>
                <w:rFonts w:ascii="Arial" w:hAnsi="Arial" w:cs="Arial"/>
                <w:sz w:val="20"/>
                <w:szCs w:val="20"/>
              </w:rPr>
            </w:pPr>
            <w:r w:rsidRPr="0088316C">
              <w:rPr>
                <w:rFonts w:ascii="Arial" w:hAnsi="Arial" w:cs="Arial"/>
                <w:sz w:val="20"/>
                <w:szCs w:val="20"/>
              </w:rPr>
              <w:t>K2</w:t>
            </w:r>
            <w:r w:rsidR="00D51608" w:rsidRPr="0088316C">
              <w:rPr>
                <w:rFonts w:ascii="Arial" w:hAnsi="Arial" w:cs="Arial"/>
                <w:sz w:val="20"/>
                <w:szCs w:val="20"/>
              </w:rPr>
              <w:t>_K02</w:t>
            </w:r>
          </w:p>
          <w:p w14:paraId="446DD564" w14:textId="77777777" w:rsidR="00BA14E7" w:rsidRDefault="00BA14E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A024F6" w14:textId="77777777" w:rsidR="00820528" w:rsidRPr="0088316C" w:rsidRDefault="003B086F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88316C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K2</w:t>
            </w:r>
            <w:r w:rsidR="00FF42C8" w:rsidRPr="0088316C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_K0</w:t>
            </w:r>
            <w:r w:rsidRPr="0088316C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2</w:t>
            </w:r>
          </w:p>
        </w:tc>
      </w:tr>
    </w:tbl>
    <w:p w14:paraId="53991934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E1A4A" w:rsidRPr="00BA67FE" w14:paraId="55873723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68C62B" w14:textId="77777777" w:rsidR="007E1A4A" w:rsidRPr="00BA67FE" w:rsidRDefault="007E1A4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E1A4A" w:rsidRPr="00BA67FE" w14:paraId="1990B526" w14:textId="77777777" w:rsidTr="00DD6A33">
        <w:trPr>
          <w:cantSplit/>
          <w:trHeight w:val="496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F5B198C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4EFF5EA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24B9D49F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1E9D99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E1A4A" w:rsidRPr="00BA67FE" w14:paraId="1C9369E6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5F823FFB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2DD5D79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57A3E8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3A37B08E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57D170C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2AE9EA92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6AD8BA41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176E39F0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AB17C6F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05FF9CC6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A2E0184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11FCF787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0B0AFF7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055B59DF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4A" w:rsidRPr="00BA67FE" w14:paraId="30898B3B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E5264A2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9EB9104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270B16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E13384" w14:textId="77777777" w:rsidR="00173B43" w:rsidRPr="00BA67FE" w:rsidRDefault="001C48BD" w:rsidP="00DD6A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03" w:type="dxa"/>
            <w:gridSpan w:val="2"/>
            <w:vAlign w:val="center"/>
          </w:tcPr>
          <w:p w14:paraId="238237C8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5A2AB8D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C9C2D64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E86481E" w14:textId="77777777" w:rsidR="007E1A4A" w:rsidRPr="00BA67FE" w:rsidRDefault="007E1A4A" w:rsidP="005C72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AF124E" w14:textId="77777777" w:rsidR="00DC48AE" w:rsidRDefault="00DC48AE">
      <w:pPr>
        <w:rPr>
          <w:rFonts w:ascii="Arial" w:hAnsi="Arial" w:cs="Arial"/>
          <w:sz w:val="20"/>
          <w:szCs w:val="20"/>
        </w:rPr>
      </w:pPr>
    </w:p>
    <w:p w14:paraId="025DF2D6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metod prowadzenia zajęć</w:t>
      </w:r>
    </w:p>
    <w:p w14:paraId="6939AD91" w14:textId="77777777" w:rsidR="006E7FAB" w:rsidRPr="00BA67FE" w:rsidRDefault="006E7FA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BA67FE" w14:paraId="3B3CFB88" w14:textId="77777777" w:rsidTr="00DD6A33">
        <w:trPr>
          <w:trHeight w:val="383"/>
        </w:trPr>
        <w:tc>
          <w:tcPr>
            <w:tcW w:w="9622" w:type="dxa"/>
          </w:tcPr>
          <w:p w14:paraId="64C48BDC" w14:textId="77777777" w:rsidR="00020CC3" w:rsidRPr="00471A72" w:rsidRDefault="00020CC3" w:rsidP="00020CC3">
            <w:pPr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>- metoda podająca (wykład konwersatoryjny)</w:t>
            </w:r>
          </w:p>
          <w:p w14:paraId="63367540" w14:textId="77777777" w:rsidR="00BE14A3" w:rsidRPr="00BA67FE" w:rsidRDefault="00DD6A33" w:rsidP="00DD6A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metoda problemowa (dyskusja)</w:t>
            </w:r>
          </w:p>
        </w:tc>
      </w:tr>
    </w:tbl>
    <w:p w14:paraId="2D8A5DBC" w14:textId="77777777"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14:paraId="303ABA28" w14:textId="77777777"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Formy sprawdzania efektów kształcenia</w:t>
      </w:r>
    </w:p>
    <w:p w14:paraId="58046799" w14:textId="77777777"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E1A4A" w:rsidRPr="00BA67FE" w14:paraId="76E23F43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C0734F8" w14:textId="77777777"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87E681" w14:textId="77777777"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67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7A2EFF4" w14:textId="77777777"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0DC3EAE" w14:textId="77777777"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C5D674A" w14:textId="77777777"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6503FB2" w14:textId="77777777"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FA88A3E" w14:textId="77777777"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FCC7304" w14:textId="77777777"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656274" w14:textId="77777777"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97EDBAE" w14:textId="77777777"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2BE4606" w14:textId="77777777"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8914DA4" w14:textId="77777777"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95C50EA" w14:textId="77777777"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598EDA9" w14:textId="77777777"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D6A33" w:rsidRPr="00BA67FE" w14:paraId="0F58178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0A1E97F" w14:textId="77777777" w:rsidR="00DD6A33" w:rsidRPr="00BA67FE" w:rsidRDefault="00DD6A33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BA67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3E87863A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3537C8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4A9F642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590C88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E428CFB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274F47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192551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CB97C0D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2D8E0A8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52F5017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207200" w14:textId="77777777" w:rsidR="00DD6A33" w:rsidRPr="00BA67FE" w:rsidRDefault="00DD6A33" w:rsidP="004B4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C23659" w14:textId="77777777" w:rsidR="00DD6A33" w:rsidRPr="00BA67FE" w:rsidRDefault="00DD6A33" w:rsidP="004677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ABF80D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6A33" w:rsidRPr="00BA67FE" w14:paraId="7CF09EA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18AE21E" w14:textId="77777777" w:rsidR="00DD6A33" w:rsidRPr="00BA67FE" w:rsidRDefault="00DD6A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BA67F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08117776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120A630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C943B60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B6DE10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720652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6950F3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538054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6EC859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608A9CB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56691B6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F0B91A" w14:textId="77777777" w:rsidR="00DD6A33" w:rsidRPr="00BA67FE" w:rsidRDefault="00DD6A33" w:rsidP="004B4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F9E6F3" w14:textId="77777777" w:rsidR="00DD6A33" w:rsidRPr="00BA67FE" w:rsidRDefault="00DD6A33" w:rsidP="004677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1DBD36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6A33" w:rsidRPr="00BA67FE" w14:paraId="3D993C3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60344EF" w14:textId="77777777" w:rsidR="00DD6A33" w:rsidRDefault="00DD6A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W3</w:t>
            </w:r>
          </w:p>
        </w:tc>
        <w:tc>
          <w:tcPr>
            <w:tcW w:w="666" w:type="dxa"/>
            <w:shd w:val="clear" w:color="auto" w:fill="FFFFFF"/>
          </w:tcPr>
          <w:p w14:paraId="36785DC4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B1F2FB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FC36BAA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06227D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65E50F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114D82" w14:textId="77777777" w:rsidR="00DD6A33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D764FF" w14:textId="77777777" w:rsidR="00DD6A33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14A4C47" w14:textId="77777777" w:rsidR="00DD6A33" w:rsidRDefault="00DD6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A5CF7C4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B99E7FA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655BFD" w14:textId="77777777" w:rsidR="00DD6A33" w:rsidRDefault="00DD6A33" w:rsidP="004B4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86EC5F" w14:textId="77777777" w:rsidR="00DD6A33" w:rsidRDefault="00DD6A33" w:rsidP="004677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26F531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6A33" w:rsidRPr="00BA67FE" w14:paraId="2AA83106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AA87EB2" w14:textId="77777777" w:rsidR="00DD6A33" w:rsidRPr="00BA67FE" w:rsidRDefault="00DD6A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BA67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6D1155A4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0F72C2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B251D1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F9BADC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2824E08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F86704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94E3B1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EFAB9B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2973CE3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F07B9AA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6A897F" w14:textId="77777777" w:rsidR="00DD6A33" w:rsidRPr="00BA67FE" w:rsidRDefault="00DD6A33" w:rsidP="004B4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29A5B4" w14:textId="77777777" w:rsidR="00DD6A33" w:rsidRPr="00BA67FE" w:rsidRDefault="00DD6A33" w:rsidP="004677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8C6B8B0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6A33" w:rsidRPr="00BA67FE" w14:paraId="61A00C6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16D7B0A" w14:textId="77777777" w:rsidR="00DD6A33" w:rsidRPr="00BA67FE" w:rsidRDefault="00DD6A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BA67F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3015E987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ACB10A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310B409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D78A38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DE7517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E3EB8AA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3F2C46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923D18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E3E7606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D426F6B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B907EE" w14:textId="77777777" w:rsidR="00DD6A33" w:rsidRPr="00BA67FE" w:rsidRDefault="00DD6A33" w:rsidP="004B4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7207CE" w14:textId="77777777" w:rsidR="00DD6A33" w:rsidRPr="00BA67FE" w:rsidRDefault="00DD6A33" w:rsidP="004677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A25B94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6A33" w:rsidRPr="00BA67FE" w14:paraId="5B26953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4091B91" w14:textId="77777777" w:rsidR="00DD6A33" w:rsidRPr="00BA67FE" w:rsidRDefault="00DD6A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U3</w:t>
            </w:r>
          </w:p>
        </w:tc>
        <w:tc>
          <w:tcPr>
            <w:tcW w:w="666" w:type="dxa"/>
            <w:shd w:val="clear" w:color="auto" w:fill="FFFFFF"/>
          </w:tcPr>
          <w:p w14:paraId="7C737A71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2D290C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8CB60E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1312B4E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56F840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7E6977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9A0FF9B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7A9D12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AE8AB7C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B0775C3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3D78C9" w14:textId="77777777" w:rsidR="00DD6A33" w:rsidRPr="00BA67FE" w:rsidRDefault="00DD6A33" w:rsidP="004B4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4F5A50" w14:textId="77777777" w:rsidR="00DD6A33" w:rsidRPr="00BA67FE" w:rsidRDefault="00DD6A33" w:rsidP="004677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4877BE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CC7" w:rsidRPr="00BA67FE" w14:paraId="24CA653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236DC48" w14:textId="77777777" w:rsidR="00C61CC7" w:rsidRDefault="00C61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</w:t>
            </w:r>
          </w:p>
        </w:tc>
        <w:tc>
          <w:tcPr>
            <w:tcW w:w="666" w:type="dxa"/>
            <w:shd w:val="clear" w:color="auto" w:fill="FFFFFF"/>
          </w:tcPr>
          <w:p w14:paraId="3DADA1AE" w14:textId="77777777" w:rsidR="00C61CC7" w:rsidRPr="00BA67FE" w:rsidRDefault="00C61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205CDD" w14:textId="77777777" w:rsidR="00C61CC7" w:rsidRPr="00BA67FE" w:rsidRDefault="00C61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975D27" w14:textId="77777777" w:rsidR="00C61CC7" w:rsidRPr="00BA67FE" w:rsidRDefault="00C61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EDD9D53" w14:textId="77777777" w:rsidR="00C61CC7" w:rsidRPr="00BA67FE" w:rsidRDefault="00C61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E9523E" w14:textId="77777777" w:rsidR="00C61CC7" w:rsidRPr="00BA67FE" w:rsidRDefault="00C61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04ED3D" w14:textId="77777777" w:rsidR="00C61CC7" w:rsidRDefault="00C61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80E1965" w14:textId="77777777" w:rsidR="00C61CC7" w:rsidRDefault="00C61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F12888" w14:textId="77777777" w:rsidR="00C61CC7" w:rsidRDefault="00C61C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1ACD860" w14:textId="77777777" w:rsidR="00C61CC7" w:rsidRPr="00BA67FE" w:rsidRDefault="00C61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EF5B52A" w14:textId="77777777" w:rsidR="00C61CC7" w:rsidRPr="00BA67FE" w:rsidRDefault="00C61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333E160" w14:textId="77777777" w:rsidR="00C61CC7" w:rsidRDefault="00C61CC7" w:rsidP="004B4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85A06E7" w14:textId="77777777" w:rsidR="00C61CC7" w:rsidRPr="00BA67FE" w:rsidRDefault="00C61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C79C78" w14:textId="77777777" w:rsidR="00C61CC7" w:rsidRDefault="00C61C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B71" w:rsidRPr="00BA67FE" w14:paraId="69E8E95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398A1C2" w14:textId="77777777" w:rsidR="00A91B71" w:rsidRPr="00BA67FE" w:rsidRDefault="00A91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11822F40" w14:textId="77777777"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5B5E53" w14:textId="77777777"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3E7935" w14:textId="77777777"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BCC50A" w14:textId="77777777"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DFE1DB" w14:textId="77777777"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E86480" w14:textId="77777777"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646973" w14:textId="77777777"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2E50A5" w14:textId="77777777"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4D8AB20" w14:textId="77777777"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729B4BB" w14:textId="77777777"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073611" w14:textId="77777777" w:rsidR="00A91B71" w:rsidRPr="00BA67FE" w:rsidRDefault="00A91B71" w:rsidP="004B4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B1CC44" w14:textId="77777777"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F63F59" w14:textId="77777777"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4D58D2" w14:textId="77777777" w:rsidR="007E1A4A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14:paraId="5D55476E" w14:textId="77777777" w:rsidR="00DD6A33" w:rsidRPr="00BA67FE" w:rsidRDefault="00DD6A33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A67FE" w14:paraId="21CAD15C" w14:textId="77777777">
        <w:tc>
          <w:tcPr>
            <w:tcW w:w="1941" w:type="dxa"/>
            <w:shd w:val="clear" w:color="auto" w:fill="DBE5F1"/>
            <w:vAlign w:val="center"/>
          </w:tcPr>
          <w:p w14:paraId="2BA22A51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073E39B9" w14:textId="77777777" w:rsidR="007E1A4A" w:rsidRDefault="009C12A0" w:rsidP="00DD6A33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 w:rsidR="008A363D">
              <w:rPr>
                <w:rFonts w:ascii="Arial" w:hAnsi="Arial" w:cs="Arial"/>
                <w:sz w:val="20"/>
                <w:szCs w:val="20"/>
              </w:rPr>
              <w:t>zaliczenia z przedmiotu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jest </w:t>
            </w:r>
            <w:r w:rsidRPr="009C12A0">
              <w:rPr>
                <w:rFonts w:ascii="Arial" w:hAnsi="Arial" w:cs="Arial"/>
                <w:sz w:val="20"/>
                <w:szCs w:val="20"/>
              </w:rPr>
              <w:t>regularne i aktywne</w:t>
            </w:r>
            <w:r w:rsidR="00371100">
              <w:rPr>
                <w:rFonts w:ascii="Arial" w:hAnsi="Arial" w:cs="Arial"/>
                <w:sz w:val="20"/>
                <w:szCs w:val="20"/>
              </w:rPr>
              <w:t xml:space="preserve"> uczestnictwo w zajęciach</w:t>
            </w:r>
            <w:r w:rsidR="00F63027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79392EF1" w14:textId="77777777" w:rsidR="002D3E80" w:rsidRPr="00BA67FE" w:rsidRDefault="002D3E80" w:rsidP="002D3E80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CE68FF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A67FE" w14:paraId="71F4FA66" w14:textId="77777777" w:rsidTr="00716CBA">
        <w:trPr>
          <w:trHeight w:val="449"/>
        </w:trPr>
        <w:tc>
          <w:tcPr>
            <w:tcW w:w="1941" w:type="dxa"/>
            <w:shd w:val="clear" w:color="auto" w:fill="DBE5F1"/>
            <w:vAlign w:val="center"/>
          </w:tcPr>
          <w:p w14:paraId="159EEFC8" w14:textId="77777777" w:rsidR="007E1A4A" w:rsidRPr="00BA67FE" w:rsidRDefault="007E1A4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D6189ED" w14:textId="77777777" w:rsidR="007E1A4A" w:rsidRPr="00BA67FE" w:rsidRDefault="007E1A4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3708D3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p w14:paraId="005A648B" w14:textId="77777777" w:rsidR="007E1A4A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Treści merytoryczne (wykaz tematów)</w:t>
      </w:r>
    </w:p>
    <w:p w14:paraId="26CFCC77" w14:textId="77777777" w:rsidR="002D3E80" w:rsidRPr="00BA67FE" w:rsidRDefault="002D3E8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BA67FE" w14:paraId="67FE8BEA" w14:textId="77777777" w:rsidTr="00716CBA">
        <w:trPr>
          <w:trHeight w:val="2516"/>
        </w:trPr>
        <w:tc>
          <w:tcPr>
            <w:tcW w:w="9622" w:type="dxa"/>
          </w:tcPr>
          <w:p w14:paraId="0CE3ABE7" w14:textId="77777777" w:rsidR="004949E9" w:rsidRPr="00EA65E0" w:rsidRDefault="004949E9" w:rsidP="002D3E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5E0">
              <w:rPr>
                <w:rFonts w:ascii="Arial" w:hAnsi="Arial" w:cs="Arial"/>
                <w:sz w:val="20"/>
                <w:szCs w:val="20"/>
              </w:rPr>
              <w:t>Tematy zajęć:</w:t>
            </w:r>
          </w:p>
          <w:p w14:paraId="15468766" w14:textId="77777777" w:rsidR="00822365" w:rsidRPr="00EA65E0" w:rsidRDefault="001C48BD" w:rsidP="001C48B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5E0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822365" w:rsidRPr="00EA65E0">
              <w:rPr>
                <w:rFonts w:ascii="Arial" w:hAnsi="Arial" w:cs="Arial"/>
                <w:sz w:val="20"/>
                <w:szCs w:val="20"/>
              </w:rPr>
              <w:t xml:space="preserve">Krytyka przekładu wybranych tekstów z </w:t>
            </w:r>
            <w:r w:rsidR="00EA65E0">
              <w:rPr>
                <w:rFonts w:ascii="Arial" w:hAnsi="Arial" w:cs="Arial"/>
                <w:sz w:val="20"/>
                <w:szCs w:val="20"/>
              </w:rPr>
              <w:t xml:space="preserve">niemieckiej </w:t>
            </w:r>
            <w:r w:rsidR="00822365" w:rsidRPr="00EA65E0">
              <w:rPr>
                <w:rFonts w:ascii="Arial" w:hAnsi="Arial" w:cs="Arial"/>
                <w:sz w:val="20"/>
                <w:szCs w:val="20"/>
              </w:rPr>
              <w:t xml:space="preserve">literatury dziecięcej i młodzieżowej (do wyboru): </w:t>
            </w:r>
          </w:p>
          <w:p w14:paraId="4DC51CA9" w14:textId="77777777" w:rsidR="00822365" w:rsidRPr="00EA65E0" w:rsidRDefault="00822365" w:rsidP="001C48B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A65E0">
              <w:rPr>
                <w:rFonts w:ascii="Arial" w:hAnsi="Arial" w:cs="Arial"/>
                <w:sz w:val="20"/>
                <w:szCs w:val="20"/>
                <w:lang w:val="de-DE"/>
              </w:rPr>
              <w:t xml:space="preserve">a. </w:t>
            </w:r>
            <w:r w:rsidR="00EA65E0" w:rsidRPr="00EA65E0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Die Märchen der Brüder Grimm</w:t>
            </w:r>
            <w:r w:rsidR="00EA65E0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(Auswahl)</w:t>
            </w:r>
          </w:p>
          <w:p w14:paraId="1DE9599C" w14:textId="77777777" w:rsidR="00DB4F11" w:rsidRDefault="00822365" w:rsidP="001C48B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A65E0">
              <w:rPr>
                <w:rFonts w:ascii="Arial" w:hAnsi="Arial" w:cs="Arial"/>
                <w:sz w:val="20"/>
                <w:szCs w:val="20"/>
                <w:lang w:val="de-DE"/>
              </w:rPr>
              <w:t xml:space="preserve">b. </w:t>
            </w:r>
            <w:r w:rsidR="00DB4F11">
              <w:rPr>
                <w:rFonts w:ascii="Arial" w:hAnsi="Arial" w:cs="Arial"/>
                <w:sz w:val="20"/>
                <w:szCs w:val="20"/>
                <w:lang w:val="de-DE"/>
              </w:rPr>
              <w:t xml:space="preserve">H. Hoffmann, </w:t>
            </w:r>
            <w:r w:rsidR="00DB4F11" w:rsidRPr="00DB4F11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Der Struwwelpeter</w:t>
            </w:r>
          </w:p>
          <w:p w14:paraId="1C1F83D3" w14:textId="77777777" w:rsidR="001C48BD" w:rsidRDefault="00DB4F11" w:rsidP="001C48B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c. </w:t>
            </w:r>
            <w:r w:rsidR="00822365" w:rsidRPr="00EA65E0">
              <w:rPr>
                <w:rFonts w:ascii="Arial" w:hAnsi="Arial" w:cs="Arial"/>
                <w:sz w:val="20"/>
                <w:szCs w:val="20"/>
                <w:lang w:val="de-DE"/>
              </w:rPr>
              <w:t xml:space="preserve">E. Kästner, </w:t>
            </w:r>
            <w:r w:rsidR="00822365" w:rsidRPr="00EA65E0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Emil und die Detektive </w:t>
            </w:r>
          </w:p>
          <w:p w14:paraId="0010FA71" w14:textId="77777777" w:rsidR="00EA65E0" w:rsidRDefault="00DB4F11" w:rsidP="001C48BD">
            <w:pPr>
              <w:spacing w:line="36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d</w:t>
            </w:r>
            <w:r w:rsidR="00EA65E0" w:rsidRPr="00EA65E0">
              <w:rPr>
                <w:rFonts w:ascii="Arial" w:hAnsi="Arial" w:cs="Arial"/>
                <w:sz w:val="20"/>
                <w:szCs w:val="20"/>
                <w:lang w:val="de-DE"/>
              </w:rPr>
              <w:t>. P. Maar</w:t>
            </w:r>
            <w:r w:rsidR="006F3C0D"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="00EA65E0" w:rsidRPr="00EA65E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EA65E0" w:rsidRPr="00EA65E0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Eine Woche voller Samstage</w:t>
            </w:r>
          </w:p>
          <w:p w14:paraId="26646ACA" w14:textId="77777777" w:rsidR="006F3C0D" w:rsidRPr="006F3C0D" w:rsidRDefault="006F3C0D" w:rsidP="001C48BD">
            <w:pPr>
              <w:spacing w:line="36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e. </w:t>
            </w:r>
            <w:r w:rsidRPr="006F3C0D">
              <w:rPr>
                <w:rFonts w:ascii="Arial" w:hAnsi="Arial" w:cs="Arial"/>
                <w:sz w:val="20"/>
                <w:szCs w:val="20"/>
                <w:lang w:val="de-DE"/>
              </w:rPr>
              <w:t xml:space="preserve">W. Erlbruch, </w:t>
            </w:r>
            <w:r w:rsidRPr="006F3C0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Die fürchterlichen Fünf</w:t>
            </w:r>
          </w:p>
          <w:p w14:paraId="75618187" w14:textId="77777777" w:rsidR="00457DBD" w:rsidRPr="00457DBD" w:rsidRDefault="00DB4F11" w:rsidP="00457DB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457DBD" w:rsidRPr="00457DBD">
              <w:rPr>
                <w:rFonts w:ascii="Arial" w:hAnsi="Arial" w:cs="Arial"/>
                <w:sz w:val="20"/>
                <w:szCs w:val="20"/>
              </w:rPr>
              <w:t>. J</w:t>
            </w:r>
            <w:r w:rsidR="006F3C0D">
              <w:rPr>
                <w:rFonts w:ascii="Arial" w:hAnsi="Arial" w:cs="Arial"/>
                <w:sz w:val="20"/>
                <w:szCs w:val="20"/>
              </w:rPr>
              <w:t>.</w:t>
            </w:r>
            <w:r w:rsidR="00457DBD" w:rsidRPr="00457DBD">
              <w:rPr>
                <w:rFonts w:ascii="Arial" w:hAnsi="Arial" w:cs="Arial"/>
                <w:sz w:val="20"/>
                <w:szCs w:val="20"/>
              </w:rPr>
              <w:t xml:space="preserve"> Korczak </w:t>
            </w:r>
            <w:r w:rsidR="00457DBD" w:rsidRPr="00DB4F11">
              <w:rPr>
                <w:rFonts w:ascii="Arial" w:hAnsi="Arial" w:cs="Arial"/>
                <w:i/>
                <w:iCs/>
                <w:sz w:val="20"/>
                <w:szCs w:val="20"/>
              </w:rPr>
              <w:t>Król Maciu</w:t>
            </w:r>
            <w:r w:rsidR="00457DBD" w:rsidRPr="00DB4F11">
              <w:rPr>
                <w:rFonts w:ascii="Arial" w:hAnsi="Arial" w:cs="Arial" w:hint="eastAsia"/>
                <w:i/>
                <w:iCs/>
                <w:sz w:val="20"/>
                <w:szCs w:val="20"/>
              </w:rPr>
              <w:t>ś</w:t>
            </w:r>
            <w:r w:rsidR="00457DBD" w:rsidRPr="00DB4F1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</w:t>
            </w:r>
            <w:r w:rsidR="00457DBD" w:rsidRPr="00457DBD">
              <w:rPr>
                <w:rFonts w:ascii="Arial" w:hAnsi="Arial" w:cs="Arial"/>
                <w:sz w:val="20"/>
                <w:szCs w:val="20"/>
              </w:rPr>
              <w:t xml:space="preserve"> w niemieckich przekładach</w:t>
            </w:r>
          </w:p>
          <w:p w14:paraId="38B2FDB9" w14:textId="77777777" w:rsidR="00716CBA" w:rsidRDefault="001C48BD" w:rsidP="001C48B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5E0">
              <w:rPr>
                <w:rFonts w:ascii="Arial" w:hAnsi="Arial" w:cs="Arial"/>
                <w:sz w:val="20"/>
                <w:szCs w:val="20"/>
              </w:rPr>
              <w:t>2. Ćwiczenia praktyczne z przekładu fragmentów tekstów z literatury dziecięcej</w:t>
            </w:r>
          </w:p>
          <w:p w14:paraId="45BC686A" w14:textId="77777777" w:rsidR="00457DBD" w:rsidRPr="00DB4F11" w:rsidRDefault="00457DBD" w:rsidP="001C48B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Sylwetki polskich tłumaczy literatury dziecięcej i młodzieżowej (E. Bielicka, E. Pieciul-Karmińska, R. Wojnakowski</w:t>
            </w:r>
            <w:r w:rsidR="00DB4F11">
              <w:rPr>
                <w:rFonts w:ascii="Arial" w:hAnsi="Arial" w:cs="Arial"/>
                <w:sz w:val="20"/>
                <w:szCs w:val="20"/>
              </w:rPr>
              <w:t xml:space="preserve">, A. Gamroth, </w:t>
            </w:r>
            <w:r w:rsidR="00DB4F11" w:rsidRPr="00DB4F11">
              <w:rPr>
                <w:rFonts w:ascii="Arial" w:hAnsi="Arial" w:cs="Arial"/>
                <w:sz w:val="20"/>
                <w:szCs w:val="20"/>
              </w:rPr>
              <w:t>D. Lazer</w:t>
            </w:r>
            <w:r w:rsidR="00DB4F11">
              <w:rPr>
                <w:rFonts w:ascii="Arial" w:hAnsi="Arial" w:cs="Arial"/>
                <w:sz w:val="20"/>
                <w:szCs w:val="20"/>
              </w:rPr>
              <w:t>, R. Stiller)</w:t>
            </w:r>
          </w:p>
        </w:tc>
      </w:tr>
    </w:tbl>
    <w:p w14:paraId="2B4A6EF2" w14:textId="77777777" w:rsidR="00FA3D1C" w:rsidRPr="00BA67FE" w:rsidRDefault="00FA3D1C">
      <w:pPr>
        <w:rPr>
          <w:rFonts w:ascii="Arial" w:hAnsi="Arial" w:cs="Arial"/>
          <w:sz w:val="20"/>
          <w:szCs w:val="20"/>
        </w:rPr>
      </w:pPr>
    </w:p>
    <w:p w14:paraId="618EF2B5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Wykaz literatury podstawowej</w:t>
      </w:r>
    </w:p>
    <w:p w14:paraId="4401FDD1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F63027" w14:paraId="487F8E0D" w14:textId="77777777" w:rsidTr="00716CBA">
        <w:trPr>
          <w:trHeight w:val="692"/>
        </w:trPr>
        <w:tc>
          <w:tcPr>
            <w:tcW w:w="9622" w:type="dxa"/>
          </w:tcPr>
          <w:p w14:paraId="1B7322A1" w14:textId="77777777" w:rsidR="006F3C0D" w:rsidRPr="00C13662" w:rsidRDefault="006F3C0D" w:rsidP="002D3E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F3C0D">
              <w:rPr>
                <w:rFonts w:ascii="Arial" w:hAnsi="Arial" w:cs="Arial"/>
                <w:i/>
                <w:iCs/>
                <w:sz w:val="20"/>
                <w:szCs w:val="20"/>
              </w:rPr>
              <w:t>Dybiec-Gajer, J. Złota różdżka – od książki dla dzieci po dreszczowiec raczej dla dorosłych</w:t>
            </w:r>
            <w:r w:rsidRPr="006F3C0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C13662">
              <w:rPr>
                <w:rFonts w:ascii="Arial" w:hAnsi="Arial" w:cs="Arial"/>
                <w:sz w:val="20"/>
                <w:szCs w:val="20"/>
                <w:lang w:val="en-GB"/>
              </w:rPr>
              <w:t>(Tertium 2017)</w:t>
            </w:r>
          </w:p>
          <w:p w14:paraId="2B043CF4" w14:textId="77777777" w:rsidR="00DE5B39" w:rsidRDefault="00F63027" w:rsidP="002D3E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F3C0D">
              <w:rPr>
                <w:rFonts w:ascii="Arial" w:hAnsi="Arial" w:cs="Arial"/>
                <w:sz w:val="20"/>
                <w:szCs w:val="20"/>
                <w:lang w:val="en-US"/>
              </w:rPr>
              <w:t xml:space="preserve">Gillian Lathey: </w:t>
            </w:r>
            <w:r w:rsidRPr="006F3C0D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The Translation of Children’s Literature. </w:t>
            </w:r>
            <w:r w:rsidRPr="00F6302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A Reader</w:t>
            </w:r>
            <w:r w:rsidRPr="00F63027">
              <w:rPr>
                <w:rFonts w:ascii="Arial" w:hAnsi="Arial" w:cs="Arial"/>
                <w:sz w:val="20"/>
                <w:szCs w:val="20"/>
                <w:lang w:val="en-US"/>
              </w:rPr>
              <w:t xml:space="preserve"> (Multilingual Matters, 2006) oraz  </w:t>
            </w:r>
            <w:r w:rsidRPr="00F6302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Translating Children’s Literature</w:t>
            </w:r>
            <w:r w:rsidRPr="00F63027">
              <w:rPr>
                <w:rFonts w:ascii="Arial" w:hAnsi="Arial" w:cs="Arial"/>
                <w:sz w:val="20"/>
                <w:szCs w:val="20"/>
                <w:lang w:val="en-US"/>
              </w:rPr>
              <w:t xml:space="preserve"> (2015) </w:t>
            </w:r>
          </w:p>
          <w:p w14:paraId="5CA31489" w14:textId="77777777" w:rsidR="006F3C0D" w:rsidRPr="006F3C0D" w:rsidRDefault="006F3C0D" w:rsidP="002D3E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3C0D">
              <w:rPr>
                <w:rFonts w:ascii="Arial" w:hAnsi="Arial" w:cs="Arial"/>
                <w:sz w:val="20"/>
                <w:szCs w:val="20"/>
                <w:lang w:val="de-DE"/>
              </w:rPr>
              <w:t xml:space="preserve">Reiss, K. </w:t>
            </w:r>
            <w:r w:rsidRPr="006F3C0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Zur Übersetzung von Kinder- und Jugendbüchern. Theorie und Praxis. Lebende Sprachen</w:t>
            </w:r>
            <w:r w:rsidRPr="006F3C0D">
              <w:rPr>
                <w:rFonts w:ascii="Arial" w:hAnsi="Arial" w:cs="Arial"/>
                <w:sz w:val="20"/>
                <w:szCs w:val="20"/>
                <w:lang w:val="de-DE"/>
              </w:rPr>
              <w:t>, (1982)</w:t>
            </w:r>
          </w:p>
          <w:p w14:paraId="7757B8F0" w14:textId="77777777" w:rsidR="00F63027" w:rsidRPr="006F3C0D" w:rsidRDefault="00F63027" w:rsidP="002D3E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63027">
              <w:rPr>
                <w:rFonts w:ascii="Arial" w:hAnsi="Arial" w:cs="Arial"/>
                <w:sz w:val="20"/>
                <w:szCs w:val="20"/>
                <w:lang w:val="en-US"/>
              </w:rPr>
              <w:t xml:space="preserve">Riitta Oittinen: </w:t>
            </w:r>
            <w:r w:rsidRPr="00F6302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Translating for Children</w:t>
            </w:r>
            <w:r w:rsidRPr="00F63027">
              <w:rPr>
                <w:rFonts w:ascii="Arial" w:hAnsi="Arial" w:cs="Arial"/>
                <w:sz w:val="20"/>
                <w:szCs w:val="20"/>
                <w:lang w:val="en-US"/>
              </w:rPr>
              <w:t xml:space="preserve"> (Garland, 2000) i artykuł „No Innocent Act. </w:t>
            </w:r>
            <w:r w:rsidRPr="006F3C0D">
              <w:rPr>
                <w:rFonts w:ascii="Arial" w:hAnsi="Arial" w:cs="Arial"/>
                <w:sz w:val="20"/>
                <w:szCs w:val="20"/>
                <w:lang w:val="en-US"/>
              </w:rPr>
              <w:t>On the Ethics of Translating for Children” (2006)</w:t>
            </w:r>
          </w:p>
          <w:p w14:paraId="7B5EC1F9" w14:textId="77777777" w:rsidR="00F63027" w:rsidRDefault="00F63027" w:rsidP="002D3E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63027">
              <w:rPr>
                <w:rFonts w:ascii="Arial" w:hAnsi="Arial" w:cs="Arial"/>
                <w:sz w:val="20"/>
                <w:szCs w:val="20"/>
                <w:lang w:val="en-US"/>
              </w:rPr>
              <w:t xml:space="preserve">Benjamin Lefebvre (red.): </w:t>
            </w:r>
            <w:r w:rsidRPr="00F6302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Textual Transformations in Children’s Literature: Adaptations, Translations, Reconsiderations</w:t>
            </w:r>
            <w:r w:rsidRPr="00F63027">
              <w:rPr>
                <w:rFonts w:ascii="Arial" w:hAnsi="Arial" w:cs="Arial"/>
                <w:sz w:val="20"/>
                <w:szCs w:val="20"/>
                <w:lang w:val="en-US"/>
              </w:rPr>
              <w:t xml:space="preserve"> (Routledge, 2015)</w:t>
            </w:r>
          </w:p>
          <w:p w14:paraId="7D447825" w14:textId="77777777" w:rsidR="00F63027" w:rsidRDefault="00F63027" w:rsidP="002D3E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3027">
              <w:rPr>
                <w:rFonts w:ascii="Arial" w:hAnsi="Arial" w:cs="Arial"/>
                <w:sz w:val="20"/>
                <w:szCs w:val="20"/>
              </w:rPr>
              <w:t>Adamczyk</w:t>
            </w:r>
            <w:r w:rsidRPr="00F63027">
              <w:rPr>
                <w:rFonts w:ascii="Arial" w:hAnsi="Arial" w:cs="Arial"/>
                <w:sz w:val="20"/>
                <w:szCs w:val="20"/>
              </w:rPr>
              <w:noBreakHyphen/>
              <w:t xml:space="preserve">Garbowska, Monika (1988): </w:t>
            </w:r>
            <w:r w:rsidRPr="00F63027">
              <w:rPr>
                <w:rFonts w:ascii="Arial" w:hAnsi="Arial" w:cs="Arial"/>
                <w:i/>
                <w:iCs/>
                <w:sz w:val="20"/>
                <w:szCs w:val="20"/>
              </w:rPr>
              <w:t>Polskie tłumaczenia angielskiej literatury dziecięcej. Problemy krytyki przekładu</w:t>
            </w:r>
            <w:r w:rsidRPr="00F63027">
              <w:rPr>
                <w:rFonts w:ascii="Arial" w:hAnsi="Arial" w:cs="Arial"/>
                <w:sz w:val="20"/>
                <w:szCs w:val="20"/>
              </w:rPr>
              <w:t xml:space="preserve"> (Ossolineum)</w:t>
            </w:r>
          </w:p>
          <w:p w14:paraId="46C22C09" w14:textId="77777777" w:rsidR="00822365" w:rsidRDefault="00822365" w:rsidP="002D3E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2365">
              <w:rPr>
                <w:rFonts w:ascii="Arial" w:hAnsi="Arial" w:cs="Arial"/>
                <w:sz w:val="20"/>
                <w:szCs w:val="20"/>
              </w:rPr>
              <w:t>Eliza Pieciul</w:t>
            </w:r>
            <w:r w:rsidRPr="00822365">
              <w:rPr>
                <w:rFonts w:ascii="Arial" w:hAnsi="Arial" w:cs="Arial"/>
                <w:sz w:val="20"/>
                <w:szCs w:val="20"/>
              </w:rPr>
              <w:noBreakHyphen/>
              <w:t>Karmińska, Beate Sommerfeld, Anna Fimiak</w:t>
            </w:r>
            <w:r w:rsidRPr="00822365">
              <w:rPr>
                <w:rFonts w:ascii="Arial" w:hAnsi="Arial" w:cs="Arial"/>
                <w:sz w:val="20"/>
                <w:szCs w:val="20"/>
              </w:rPr>
              <w:noBreakHyphen/>
              <w:t xml:space="preserve">Chwiłkowska – </w:t>
            </w:r>
            <w:r w:rsidRPr="00822365">
              <w:rPr>
                <w:rFonts w:ascii="Arial" w:hAnsi="Arial" w:cs="Arial"/>
                <w:i/>
                <w:iCs/>
                <w:sz w:val="20"/>
                <w:szCs w:val="20"/>
              </w:rPr>
              <w:t>Przekład literatury dla dzieci – między manipulacją a autonomicznością estetyczną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822365">
              <w:rPr>
                <w:rFonts w:ascii="Arial" w:hAnsi="Arial" w:cs="Arial"/>
                <w:sz w:val="20"/>
                <w:szCs w:val="20"/>
              </w:rPr>
              <w:t>(Poznań, UAM 2017)</w:t>
            </w:r>
            <w:r>
              <w:rPr>
                <w:rFonts w:ascii="Arial" w:hAnsi="Arial" w:cs="Arial"/>
                <w:sz w:val="20"/>
                <w:szCs w:val="20"/>
              </w:rPr>
              <w:t xml:space="preserve"> i inne wybrane artykuły naukowe</w:t>
            </w:r>
          </w:p>
          <w:p w14:paraId="22203435" w14:textId="77777777" w:rsidR="00F63027" w:rsidRPr="00F63027" w:rsidRDefault="00F63027" w:rsidP="002D3E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3027">
              <w:rPr>
                <w:rFonts w:ascii="Arial" w:hAnsi="Arial" w:cs="Arial"/>
                <w:sz w:val="20"/>
                <w:szCs w:val="20"/>
              </w:rPr>
              <w:t>Dymel</w:t>
            </w:r>
            <w:r w:rsidRPr="00F63027">
              <w:rPr>
                <w:rFonts w:ascii="Arial" w:hAnsi="Arial" w:cs="Arial"/>
                <w:sz w:val="20"/>
                <w:szCs w:val="20"/>
              </w:rPr>
              <w:noBreakHyphen/>
              <w:t xml:space="preserve">Trzebiatowska, Hanna (2013): </w:t>
            </w:r>
            <w:r w:rsidRPr="00F63027">
              <w:rPr>
                <w:rFonts w:ascii="Arial" w:hAnsi="Arial" w:cs="Arial"/>
                <w:i/>
                <w:iCs/>
                <w:sz w:val="20"/>
                <w:szCs w:val="20"/>
              </w:rPr>
              <w:t>Translatoryka literatury dziecięcej. Analiza przekładu utworów Astrid Lindgren na język polski</w:t>
            </w:r>
            <w:r w:rsidRPr="00F63027">
              <w:rPr>
                <w:rFonts w:ascii="Arial" w:hAnsi="Arial" w:cs="Arial"/>
                <w:sz w:val="20"/>
                <w:szCs w:val="20"/>
              </w:rPr>
              <w:t xml:space="preserve"> (Uniwersytet Gdański)</w:t>
            </w:r>
          </w:p>
        </w:tc>
      </w:tr>
    </w:tbl>
    <w:p w14:paraId="6079566C" w14:textId="77777777" w:rsidR="007E1A4A" w:rsidRPr="00BA67FE" w:rsidRDefault="007E1A4A">
      <w:pPr>
        <w:rPr>
          <w:rFonts w:ascii="Arial" w:hAnsi="Arial" w:cs="Arial"/>
          <w:sz w:val="20"/>
          <w:szCs w:val="20"/>
          <w:lang w:val="it-IT"/>
        </w:rPr>
      </w:pPr>
    </w:p>
    <w:p w14:paraId="29F554F0" w14:textId="77777777" w:rsidR="007E1A4A" w:rsidRPr="00BA67FE" w:rsidRDefault="007E1A4A">
      <w:pPr>
        <w:rPr>
          <w:rFonts w:ascii="Arial" w:hAnsi="Arial" w:cs="Arial"/>
          <w:sz w:val="20"/>
          <w:szCs w:val="20"/>
          <w:lang w:val="it-IT"/>
        </w:rPr>
      </w:pPr>
      <w:r w:rsidRPr="00BA67FE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43C83DA6" w14:textId="77777777" w:rsidR="007E1A4A" w:rsidRPr="00BA67FE" w:rsidRDefault="007E1A4A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C13662" w14:paraId="5ABFA31E" w14:textId="77777777">
        <w:trPr>
          <w:trHeight w:val="1112"/>
        </w:trPr>
        <w:tc>
          <w:tcPr>
            <w:tcW w:w="9622" w:type="dxa"/>
          </w:tcPr>
          <w:p w14:paraId="73F1E790" w14:textId="77777777" w:rsidR="007E1A4A" w:rsidRDefault="00F63027" w:rsidP="008A363D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63027">
              <w:rPr>
                <w:rFonts w:ascii="Arial" w:hAnsi="Arial" w:cs="Arial"/>
                <w:sz w:val="20"/>
                <w:szCs w:val="20"/>
                <w:lang w:val="en-US"/>
              </w:rPr>
              <w:t xml:space="preserve">Jan Van Coillie (red.): </w:t>
            </w:r>
            <w:r w:rsidRPr="00F6302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Children’s Literature in Translation: Texts and Contexts</w:t>
            </w:r>
            <w:r w:rsidRPr="00F63027">
              <w:rPr>
                <w:rFonts w:ascii="Arial" w:hAnsi="Arial" w:cs="Arial"/>
                <w:sz w:val="20"/>
                <w:szCs w:val="20"/>
                <w:lang w:val="en-US"/>
              </w:rPr>
              <w:t xml:space="preserve"> (Leuven University Press, 2020)</w:t>
            </w:r>
          </w:p>
          <w:p w14:paraId="224D6C7C" w14:textId="77777777" w:rsidR="00F63027" w:rsidRDefault="00F63027" w:rsidP="008A363D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63027">
              <w:rPr>
                <w:rFonts w:ascii="Arial" w:hAnsi="Arial" w:cs="Arial"/>
                <w:sz w:val="20"/>
                <w:szCs w:val="20"/>
                <w:lang w:val="en-US"/>
              </w:rPr>
              <w:t xml:space="preserve">Anna Kérchy &amp; Björn Sundmark (red.): </w:t>
            </w:r>
            <w:r w:rsidRPr="00F6302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Translating and Transmediating Children’s Literature</w:t>
            </w:r>
            <w:r w:rsidRPr="00F63027">
              <w:rPr>
                <w:rFonts w:ascii="Arial" w:hAnsi="Arial" w:cs="Arial"/>
                <w:sz w:val="20"/>
                <w:szCs w:val="20"/>
                <w:lang w:val="en-US"/>
              </w:rPr>
              <w:t xml:space="preserve"> (Springer, 2020)</w:t>
            </w:r>
          </w:p>
          <w:p w14:paraId="0F479D8D" w14:textId="77777777" w:rsidR="00F63027" w:rsidRPr="00C13662" w:rsidRDefault="00F63027" w:rsidP="008A363D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13662">
              <w:rPr>
                <w:rFonts w:ascii="Arial" w:hAnsi="Arial" w:cs="Arial"/>
                <w:sz w:val="20"/>
                <w:szCs w:val="20"/>
                <w:lang w:val="de-DE"/>
              </w:rPr>
              <w:t xml:space="preserve">Gina Weinkauff &amp; Gabriele von Glasenapp: </w:t>
            </w:r>
            <w:r w:rsidRPr="00C1366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Kinder</w:t>
            </w:r>
            <w:r w:rsidRPr="00C1366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noBreakHyphen/>
              <w:t xml:space="preserve"> und Jugendliteratur</w:t>
            </w:r>
            <w:r w:rsidRPr="00C13662">
              <w:rPr>
                <w:rFonts w:ascii="Arial" w:hAnsi="Arial" w:cs="Arial"/>
                <w:sz w:val="20"/>
                <w:szCs w:val="20"/>
                <w:lang w:val="de-DE"/>
              </w:rPr>
              <w:t xml:space="preserve"> (2010) </w:t>
            </w:r>
          </w:p>
          <w:p w14:paraId="4973EF28" w14:textId="77777777" w:rsidR="00F63027" w:rsidRDefault="00F63027" w:rsidP="008A363D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63027">
              <w:rPr>
                <w:rFonts w:ascii="Arial" w:hAnsi="Arial" w:cs="Arial"/>
                <w:sz w:val="20"/>
                <w:szCs w:val="20"/>
                <w:lang w:val="en-US"/>
              </w:rPr>
              <w:t xml:space="preserve">Peter Hunt (redakcja): </w:t>
            </w:r>
            <w:r w:rsidRPr="00F6302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International Companion Encyclopedia of Children's Literature</w:t>
            </w:r>
            <w:r w:rsidRPr="00F63027">
              <w:rPr>
                <w:rFonts w:ascii="Arial" w:hAnsi="Arial" w:cs="Arial"/>
                <w:sz w:val="20"/>
                <w:szCs w:val="20"/>
                <w:lang w:val="en-US"/>
              </w:rPr>
              <w:t xml:space="preserve"> (Routledge, 2nd edn. </w:t>
            </w:r>
            <w:r w:rsidRPr="00F63027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2004)</w:t>
            </w:r>
          </w:p>
          <w:p w14:paraId="7FAAAF90" w14:textId="77777777" w:rsidR="00F63027" w:rsidRPr="00F63027" w:rsidRDefault="00F63027" w:rsidP="008A363D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3027">
              <w:rPr>
                <w:rFonts w:ascii="Arial" w:hAnsi="Arial" w:cs="Arial"/>
                <w:sz w:val="20"/>
                <w:szCs w:val="20"/>
              </w:rPr>
              <w:t>Borodo, Michał: seria prac:</w:t>
            </w:r>
          </w:p>
          <w:p w14:paraId="521E25F1" w14:textId="77777777" w:rsidR="00F63027" w:rsidRPr="00F63027" w:rsidRDefault="00F63027" w:rsidP="008A363D">
            <w:pPr>
              <w:numPr>
                <w:ilvl w:val="0"/>
                <w:numId w:val="37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3027">
              <w:rPr>
                <w:rFonts w:ascii="Arial" w:hAnsi="Arial" w:cs="Arial"/>
                <w:sz w:val="20"/>
                <w:szCs w:val="20"/>
                <w:lang w:val="en-US"/>
              </w:rPr>
              <w:t xml:space="preserve">„Children’s Literature Translation Studies? – zarys badań…” </w:t>
            </w:r>
            <w:r w:rsidRPr="00F63027">
              <w:rPr>
                <w:rFonts w:ascii="Arial" w:hAnsi="Arial" w:cs="Arial"/>
                <w:sz w:val="20"/>
                <w:szCs w:val="20"/>
              </w:rPr>
              <w:t>(</w:t>
            </w:r>
            <w:r w:rsidRPr="00F63027">
              <w:rPr>
                <w:rFonts w:ascii="Arial" w:hAnsi="Arial" w:cs="Arial"/>
                <w:i/>
                <w:iCs/>
                <w:sz w:val="20"/>
                <w:szCs w:val="20"/>
              </w:rPr>
              <w:t>Przekładaniec</w:t>
            </w:r>
            <w:r w:rsidRPr="00F63027">
              <w:rPr>
                <w:rFonts w:ascii="Arial" w:hAnsi="Arial" w:cs="Arial"/>
                <w:sz w:val="20"/>
                <w:szCs w:val="20"/>
              </w:rPr>
              <w:t xml:space="preserve"> 2006)</w:t>
            </w:r>
          </w:p>
          <w:p w14:paraId="69A2677D" w14:textId="77777777" w:rsidR="00F63027" w:rsidRDefault="00F63027" w:rsidP="008A363D">
            <w:pPr>
              <w:numPr>
                <w:ilvl w:val="0"/>
                <w:numId w:val="37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3027">
              <w:rPr>
                <w:rFonts w:ascii="Arial" w:hAnsi="Arial" w:cs="Arial"/>
                <w:sz w:val="20"/>
                <w:szCs w:val="20"/>
                <w:lang w:val="en-US"/>
              </w:rPr>
              <w:t xml:space="preserve">„The regime of the adult…” </w:t>
            </w:r>
            <w:r w:rsidRPr="00F63027">
              <w:rPr>
                <w:rFonts w:ascii="Arial" w:hAnsi="Arial" w:cs="Arial"/>
                <w:sz w:val="20"/>
                <w:szCs w:val="20"/>
              </w:rPr>
              <w:t>(2011)</w:t>
            </w:r>
          </w:p>
          <w:p w14:paraId="1669178E" w14:textId="77777777" w:rsidR="00F63027" w:rsidRPr="00F63027" w:rsidRDefault="00F63027" w:rsidP="008A363D">
            <w:pPr>
              <w:numPr>
                <w:ilvl w:val="0"/>
                <w:numId w:val="37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6302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Translation, Globalization and Younger Audiences: The Situation in Poland</w:t>
            </w:r>
            <w:r w:rsidRPr="00F63027">
              <w:rPr>
                <w:rFonts w:ascii="Arial" w:hAnsi="Arial" w:cs="Arial"/>
                <w:sz w:val="20"/>
                <w:szCs w:val="20"/>
                <w:lang w:val="en-US"/>
              </w:rPr>
              <w:t xml:space="preserve"> (Oxford: Peter Lang, 2017)</w:t>
            </w:r>
          </w:p>
          <w:p w14:paraId="58B960B3" w14:textId="77777777" w:rsidR="00F63027" w:rsidRPr="00F63027" w:rsidRDefault="00F63027" w:rsidP="00236E0E">
            <w:pPr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04E1ABEA" w14:textId="77777777" w:rsidR="00DC6535" w:rsidRPr="00F63027" w:rsidRDefault="00DC6535">
      <w:pPr>
        <w:pStyle w:val="Tekstdymka1"/>
        <w:rPr>
          <w:rFonts w:ascii="Arial" w:hAnsi="Arial" w:cs="Arial"/>
          <w:sz w:val="20"/>
          <w:szCs w:val="20"/>
          <w:lang w:val="en-US"/>
        </w:rPr>
      </w:pPr>
    </w:p>
    <w:p w14:paraId="608CE6B4" w14:textId="77777777" w:rsidR="002D3E80" w:rsidRPr="00F63027" w:rsidRDefault="002D3E80">
      <w:pPr>
        <w:pStyle w:val="Tekstdymka1"/>
        <w:rPr>
          <w:rFonts w:ascii="Arial" w:hAnsi="Arial" w:cs="Arial"/>
          <w:sz w:val="20"/>
          <w:szCs w:val="20"/>
          <w:lang w:val="en-US"/>
        </w:rPr>
      </w:pPr>
      <w:r w:rsidRPr="00F63027">
        <w:rPr>
          <w:rFonts w:ascii="Arial" w:hAnsi="Arial" w:cs="Arial"/>
          <w:sz w:val="20"/>
          <w:szCs w:val="20"/>
          <w:lang w:val="en-US"/>
        </w:rPr>
        <w:br w:type="page"/>
      </w:r>
    </w:p>
    <w:p w14:paraId="187B7829" w14:textId="77777777" w:rsidR="007E1A4A" w:rsidRPr="00BA67FE" w:rsidRDefault="007E1A4A">
      <w:pPr>
        <w:pStyle w:val="Tekstdymka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53BD7E88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E1A4A" w:rsidRPr="00BA67FE" w14:paraId="3E5245FF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7AC05BE" w14:textId="77777777" w:rsidR="007E1A4A" w:rsidRPr="00BA67FE" w:rsidRDefault="007E1A4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0D6517CD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7A4EDBC6" w14:textId="77777777" w:rsidR="007E1A4A" w:rsidRPr="00BA67FE" w:rsidRDefault="007E1A4A" w:rsidP="00BD2E30">
            <w:pPr>
              <w:widowControl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1A4A" w:rsidRPr="00BA67FE" w14:paraId="7DA0FFB3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5542645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84D0EB7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F3A60D0" w14:textId="77777777" w:rsidR="007E1A4A" w:rsidRPr="00BA67FE" w:rsidRDefault="00BD2E30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1C48BD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E1A4A" w:rsidRPr="00BA67FE" w14:paraId="00C25D9B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47E64D9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FEFA530" w14:textId="77777777" w:rsidR="007E1A4A" w:rsidRPr="00BA67FE" w:rsidRDefault="007E1A4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7A0D96F" w14:textId="77777777" w:rsidR="007E1A4A" w:rsidRPr="005C7209" w:rsidRDefault="001C48BD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E1A4A" w:rsidRPr="00BA67FE" w14:paraId="65E3EB74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B8DB476" w14:textId="77777777" w:rsidR="007E1A4A" w:rsidRPr="00BA67FE" w:rsidRDefault="007E1A4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650F2B4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A7BAE8C" w14:textId="77777777" w:rsidR="007E1A4A" w:rsidRPr="00BA67FE" w:rsidRDefault="001C48BD" w:rsidP="00E30E3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E1A4A" w:rsidRPr="00BA67FE" w14:paraId="3BB03EF7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3CC9CA0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BA19E04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237A48B" w14:textId="77777777" w:rsidR="007E1A4A" w:rsidRPr="00BA67FE" w:rsidRDefault="007E1A4A" w:rsidP="00E30E3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1A4A" w:rsidRPr="00BA67FE" w14:paraId="2165354E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36C54BB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DFB8352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4E99E28" w14:textId="77777777" w:rsidR="007E1A4A" w:rsidRPr="00BA67FE" w:rsidRDefault="00F24B54" w:rsidP="00F24B5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7E1A4A" w:rsidRPr="00BA67FE" w14:paraId="616EA79B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2BAC3D5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1F79BB2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31CC2EB" w14:textId="77777777" w:rsidR="007E1A4A" w:rsidRPr="00BA67FE" w:rsidRDefault="001C48BD" w:rsidP="00E30E3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7E1A4A" w:rsidRPr="00BA67FE" w14:paraId="4194E08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D20D746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FEF7CD6" w14:textId="77777777" w:rsidR="007E1A4A" w:rsidRPr="00BA67FE" w:rsidRDefault="001C48BD" w:rsidP="00BD2E3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BD2E30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E1A4A" w:rsidRPr="00BA67FE" w14:paraId="1380FB10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77588A3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3078B8A" w14:textId="77777777" w:rsidR="007E1A4A" w:rsidRPr="00BA67FE" w:rsidRDefault="001C48BD" w:rsidP="00F24B54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562C44B1" w14:textId="77777777" w:rsidR="007E1A4A" w:rsidRPr="00BA67FE" w:rsidRDefault="007E1A4A" w:rsidP="004118C2">
      <w:pPr>
        <w:pStyle w:val="Tekstdymka1"/>
        <w:rPr>
          <w:rFonts w:ascii="Arial" w:hAnsi="Arial" w:cs="Arial"/>
          <w:sz w:val="20"/>
          <w:szCs w:val="20"/>
        </w:rPr>
      </w:pPr>
    </w:p>
    <w:sectPr w:rsidR="007E1A4A" w:rsidRPr="00BA67FE" w:rsidSect="00C16AB7">
      <w:footerReference w:type="default" r:id="rId10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87F74" w14:textId="77777777" w:rsidR="004F3743" w:rsidRDefault="004F3743">
      <w:r>
        <w:separator/>
      </w:r>
    </w:p>
  </w:endnote>
  <w:endnote w:type="continuationSeparator" w:id="0">
    <w:p w14:paraId="2E2AA599" w14:textId="77777777" w:rsidR="004F3743" w:rsidRDefault="004F3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2CC3A" w14:textId="77777777" w:rsidR="007E1A4A" w:rsidRDefault="008B7055">
    <w:pPr>
      <w:pStyle w:val="Stopka"/>
      <w:jc w:val="right"/>
    </w:pPr>
    <w:r>
      <w:fldChar w:fldCharType="begin"/>
    </w:r>
    <w:r w:rsidR="00650995">
      <w:instrText>PAGE   \* MERGEFORMAT</w:instrText>
    </w:r>
    <w:r>
      <w:fldChar w:fldCharType="separate"/>
    </w:r>
    <w:r w:rsidR="00A16632">
      <w:rPr>
        <w:noProof/>
      </w:rPr>
      <w:t>4</w:t>
    </w:r>
    <w:r>
      <w:rPr>
        <w:noProof/>
      </w:rPr>
      <w:fldChar w:fldCharType="end"/>
    </w:r>
  </w:p>
  <w:p w14:paraId="7441795A" w14:textId="77777777" w:rsidR="007E1A4A" w:rsidRDefault="007E1A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477D1" w14:textId="77777777" w:rsidR="004F3743" w:rsidRDefault="004F3743">
      <w:r>
        <w:separator/>
      </w:r>
    </w:p>
  </w:footnote>
  <w:footnote w:type="continuationSeparator" w:id="0">
    <w:p w14:paraId="0380FD96" w14:textId="77777777" w:rsidR="004F3743" w:rsidRDefault="004F37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8876"/>
      </v:shape>
    </w:pict>
  </w:numPicBullet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2A93B82"/>
    <w:multiLevelType w:val="hybridMultilevel"/>
    <w:tmpl w:val="A802E1CA"/>
    <w:lvl w:ilvl="0" w:tplc="046E52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8F0DA4"/>
    <w:multiLevelType w:val="hybridMultilevel"/>
    <w:tmpl w:val="8C8C48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C3F9E"/>
    <w:multiLevelType w:val="hybridMultilevel"/>
    <w:tmpl w:val="DAEAC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716B9"/>
    <w:multiLevelType w:val="hybridMultilevel"/>
    <w:tmpl w:val="68BA2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711D9"/>
    <w:multiLevelType w:val="hybridMultilevel"/>
    <w:tmpl w:val="9F1092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4D6F32"/>
    <w:multiLevelType w:val="hybridMultilevel"/>
    <w:tmpl w:val="2C86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044D4"/>
    <w:multiLevelType w:val="hybridMultilevel"/>
    <w:tmpl w:val="921A8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A507B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7069F9"/>
    <w:multiLevelType w:val="hybridMultilevel"/>
    <w:tmpl w:val="98C0965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B385E"/>
    <w:multiLevelType w:val="hybridMultilevel"/>
    <w:tmpl w:val="91D624D2"/>
    <w:lvl w:ilvl="0" w:tplc="DBFABE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1E6BD6"/>
    <w:multiLevelType w:val="hybridMultilevel"/>
    <w:tmpl w:val="0B121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DE76EF"/>
    <w:multiLevelType w:val="hybridMultilevel"/>
    <w:tmpl w:val="5A2CAB1E"/>
    <w:lvl w:ilvl="0" w:tplc="CC24FA0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3A162BBC"/>
    <w:multiLevelType w:val="hybridMultilevel"/>
    <w:tmpl w:val="6622C1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6723B0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AEB190E"/>
    <w:multiLevelType w:val="hybridMultilevel"/>
    <w:tmpl w:val="B33EFA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61E1C"/>
    <w:multiLevelType w:val="multilevel"/>
    <w:tmpl w:val="8F285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BB37DC"/>
    <w:multiLevelType w:val="hybridMultilevel"/>
    <w:tmpl w:val="4EE06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55D3B"/>
    <w:multiLevelType w:val="hybridMultilevel"/>
    <w:tmpl w:val="BA480A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EF5076"/>
    <w:multiLevelType w:val="hybridMultilevel"/>
    <w:tmpl w:val="908E440C"/>
    <w:lvl w:ilvl="0" w:tplc="98383C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E0289"/>
    <w:multiLevelType w:val="hybridMultilevel"/>
    <w:tmpl w:val="E3362A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3B064D"/>
    <w:multiLevelType w:val="hybridMultilevel"/>
    <w:tmpl w:val="E89A13F2"/>
    <w:lvl w:ilvl="0" w:tplc="8A185F42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224E3"/>
    <w:multiLevelType w:val="hybridMultilevel"/>
    <w:tmpl w:val="BFE2C8C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C35B6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8027BF"/>
    <w:multiLevelType w:val="hybridMultilevel"/>
    <w:tmpl w:val="9ABE10B2"/>
    <w:lvl w:ilvl="0" w:tplc="0415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637DB1"/>
    <w:multiLevelType w:val="hybridMultilevel"/>
    <w:tmpl w:val="0CA691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DAEEF0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3353569"/>
    <w:multiLevelType w:val="hybridMultilevel"/>
    <w:tmpl w:val="61C8B506"/>
    <w:lvl w:ilvl="0" w:tplc="67DCD3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222ED3"/>
    <w:multiLevelType w:val="hybridMultilevel"/>
    <w:tmpl w:val="04EE5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642687"/>
    <w:multiLevelType w:val="hybridMultilevel"/>
    <w:tmpl w:val="5944223C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A8D6D72"/>
    <w:multiLevelType w:val="hybridMultilevel"/>
    <w:tmpl w:val="D7A428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DC310C"/>
    <w:multiLevelType w:val="hybridMultilevel"/>
    <w:tmpl w:val="BD9A7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01576A"/>
    <w:multiLevelType w:val="hybridMultilevel"/>
    <w:tmpl w:val="F9C0F90C"/>
    <w:lvl w:ilvl="0" w:tplc="C83ADD6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882CDA"/>
    <w:multiLevelType w:val="hybridMultilevel"/>
    <w:tmpl w:val="CFFED022"/>
    <w:lvl w:ilvl="0" w:tplc="519893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074697">
    <w:abstractNumId w:val="0"/>
  </w:num>
  <w:num w:numId="2" w16cid:durableId="1837114645">
    <w:abstractNumId w:val="1"/>
  </w:num>
  <w:num w:numId="3" w16cid:durableId="1325620874">
    <w:abstractNumId w:val="28"/>
  </w:num>
  <w:num w:numId="4" w16cid:durableId="548880685">
    <w:abstractNumId w:val="34"/>
  </w:num>
  <w:num w:numId="5" w16cid:durableId="539393567">
    <w:abstractNumId w:val="12"/>
  </w:num>
  <w:num w:numId="6" w16cid:durableId="1005593793">
    <w:abstractNumId w:val="23"/>
  </w:num>
  <w:num w:numId="7" w16cid:durableId="649790907">
    <w:abstractNumId w:val="11"/>
  </w:num>
  <w:num w:numId="8" w16cid:durableId="274754468">
    <w:abstractNumId w:val="10"/>
  </w:num>
  <w:num w:numId="9" w16cid:durableId="1295210860">
    <w:abstractNumId w:val="24"/>
  </w:num>
  <w:num w:numId="10" w16cid:durableId="1594626986">
    <w:abstractNumId w:val="31"/>
  </w:num>
  <w:num w:numId="11" w16cid:durableId="225845974">
    <w:abstractNumId w:val="22"/>
  </w:num>
  <w:num w:numId="12" w16cid:durableId="293490967">
    <w:abstractNumId w:val="2"/>
  </w:num>
  <w:num w:numId="13" w16cid:durableId="530385620">
    <w:abstractNumId w:val="18"/>
  </w:num>
  <w:num w:numId="14" w16cid:durableId="153374173">
    <w:abstractNumId w:val="9"/>
  </w:num>
  <w:num w:numId="15" w16cid:durableId="1853035296">
    <w:abstractNumId w:val="30"/>
  </w:num>
  <w:num w:numId="16" w16cid:durableId="1935891128">
    <w:abstractNumId w:val="5"/>
  </w:num>
  <w:num w:numId="17" w16cid:durableId="2118910749">
    <w:abstractNumId w:val="14"/>
  </w:num>
  <w:num w:numId="18" w16cid:durableId="423109240">
    <w:abstractNumId w:val="27"/>
  </w:num>
  <w:num w:numId="19" w16cid:durableId="322317640">
    <w:abstractNumId w:val="13"/>
  </w:num>
  <w:num w:numId="20" w16cid:durableId="1862740067">
    <w:abstractNumId w:val="8"/>
  </w:num>
  <w:num w:numId="21" w16cid:durableId="325667571">
    <w:abstractNumId w:val="4"/>
  </w:num>
  <w:num w:numId="22" w16cid:durableId="61416859">
    <w:abstractNumId w:val="7"/>
  </w:num>
  <w:num w:numId="23" w16cid:durableId="1516265123">
    <w:abstractNumId w:val="4"/>
  </w:num>
  <w:num w:numId="24" w16cid:durableId="1587808453">
    <w:abstractNumId w:val="15"/>
  </w:num>
  <w:num w:numId="25" w16cid:durableId="814420879">
    <w:abstractNumId w:val="19"/>
  </w:num>
  <w:num w:numId="26" w16cid:durableId="455298056">
    <w:abstractNumId w:val="26"/>
  </w:num>
  <w:num w:numId="27" w16cid:durableId="183594126">
    <w:abstractNumId w:val="6"/>
  </w:num>
  <w:num w:numId="28" w16cid:durableId="1318803371">
    <w:abstractNumId w:val="32"/>
  </w:num>
  <w:num w:numId="29" w16cid:durableId="2023043421">
    <w:abstractNumId w:val="29"/>
  </w:num>
  <w:num w:numId="30" w16cid:durableId="87510">
    <w:abstractNumId w:val="21"/>
  </w:num>
  <w:num w:numId="31" w16cid:durableId="1218667403">
    <w:abstractNumId w:val="25"/>
  </w:num>
  <w:num w:numId="32" w16cid:durableId="195000699">
    <w:abstractNumId w:val="3"/>
  </w:num>
  <w:num w:numId="33" w16cid:durableId="1131483145">
    <w:abstractNumId w:val="16"/>
  </w:num>
  <w:num w:numId="34" w16cid:durableId="1689718330">
    <w:abstractNumId w:val="35"/>
  </w:num>
  <w:num w:numId="35" w16cid:durableId="1825000572">
    <w:abstractNumId w:val="20"/>
  </w:num>
  <w:num w:numId="36" w16cid:durableId="1850411169">
    <w:abstractNumId w:val="33"/>
  </w:num>
  <w:num w:numId="37" w16cid:durableId="9987293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E5E"/>
    <w:rsid w:val="00007E45"/>
    <w:rsid w:val="00012B08"/>
    <w:rsid w:val="000135CC"/>
    <w:rsid w:val="00020CC3"/>
    <w:rsid w:val="00022106"/>
    <w:rsid w:val="000326B0"/>
    <w:rsid w:val="00034F88"/>
    <w:rsid w:val="00044358"/>
    <w:rsid w:val="00047647"/>
    <w:rsid w:val="00054C84"/>
    <w:rsid w:val="0006403E"/>
    <w:rsid w:val="00067896"/>
    <w:rsid w:val="000773A6"/>
    <w:rsid w:val="00084A06"/>
    <w:rsid w:val="00094A9F"/>
    <w:rsid w:val="00095984"/>
    <w:rsid w:val="000A0171"/>
    <w:rsid w:val="000B3668"/>
    <w:rsid w:val="000C410A"/>
    <w:rsid w:val="000D14C3"/>
    <w:rsid w:val="000E53A8"/>
    <w:rsid w:val="00106F92"/>
    <w:rsid w:val="001227D4"/>
    <w:rsid w:val="0014253E"/>
    <w:rsid w:val="001455ED"/>
    <w:rsid w:val="00156070"/>
    <w:rsid w:val="0015767E"/>
    <w:rsid w:val="00161C18"/>
    <w:rsid w:val="00162A03"/>
    <w:rsid w:val="00164473"/>
    <w:rsid w:val="001653BD"/>
    <w:rsid w:val="001665F3"/>
    <w:rsid w:val="00173B43"/>
    <w:rsid w:val="00177283"/>
    <w:rsid w:val="00190F19"/>
    <w:rsid w:val="001926E5"/>
    <w:rsid w:val="001929EC"/>
    <w:rsid w:val="001A52A5"/>
    <w:rsid w:val="001B1C7C"/>
    <w:rsid w:val="001B50CF"/>
    <w:rsid w:val="001B5D98"/>
    <w:rsid w:val="001C4406"/>
    <w:rsid w:val="001C48BD"/>
    <w:rsid w:val="001C533D"/>
    <w:rsid w:val="001C64D2"/>
    <w:rsid w:val="001C6EA3"/>
    <w:rsid w:val="001C76B4"/>
    <w:rsid w:val="001D1684"/>
    <w:rsid w:val="001D2443"/>
    <w:rsid w:val="001E09DB"/>
    <w:rsid w:val="001E13C6"/>
    <w:rsid w:val="001F18F9"/>
    <w:rsid w:val="001F1BB1"/>
    <w:rsid w:val="00202C83"/>
    <w:rsid w:val="00211E2E"/>
    <w:rsid w:val="00236E0E"/>
    <w:rsid w:val="0025189C"/>
    <w:rsid w:val="00257C0B"/>
    <w:rsid w:val="0026323B"/>
    <w:rsid w:val="00264D49"/>
    <w:rsid w:val="00266633"/>
    <w:rsid w:val="00273FC2"/>
    <w:rsid w:val="0029746D"/>
    <w:rsid w:val="002B0750"/>
    <w:rsid w:val="002B606C"/>
    <w:rsid w:val="002B6539"/>
    <w:rsid w:val="002C2440"/>
    <w:rsid w:val="002D3534"/>
    <w:rsid w:val="002D3E80"/>
    <w:rsid w:val="002D5FF6"/>
    <w:rsid w:val="002F251F"/>
    <w:rsid w:val="002F51E7"/>
    <w:rsid w:val="00315274"/>
    <w:rsid w:val="003164C8"/>
    <w:rsid w:val="0032486A"/>
    <w:rsid w:val="00325640"/>
    <w:rsid w:val="00325EF8"/>
    <w:rsid w:val="00334C76"/>
    <w:rsid w:val="003367AC"/>
    <w:rsid w:val="00336B5C"/>
    <w:rsid w:val="00337762"/>
    <w:rsid w:val="003421AD"/>
    <w:rsid w:val="00361A7F"/>
    <w:rsid w:val="00371100"/>
    <w:rsid w:val="003A295C"/>
    <w:rsid w:val="003A6666"/>
    <w:rsid w:val="003B086F"/>
    <w:rsid w:val="003C7CAF"/>
    <w:rsid w:val="003E6148"/>
    <w:rsid w:val="003F1531"/>
    <w:rsid w:val="004118C2"/>
    <w:rsid w:val="004136F9"/>
    <w:rsid w:val="00413760"/>
    <w:rsid w:val="00414C15"/>
    <w:rsid w:val="00420318"/>
    <w:rsid w:val="00426423"/>
    <w:rsid w:val="00434635"/>
    <w:rsid w:val="00454B4B"/>
    <w:rsid w:val="00457447"/>
    <w:rsid w:val="00457DBD"/>
    <w:rsid w:val="00457FF5"/>
    <w:rsid w:val="004677A8"/>
    <w:rsid w:val="00472771"/>
    <w:rsid w:val="0047317A"/>
    <w:rsid w:val="00494754"/>
    <w:rsid w:val="004949E9"/>
    <w:rsid w:val="00497455"/>
    <w:rsid w:val="00497CB7"/>
    <w:rsid w:val="004A0C10"/>
    <w:rsid w:val="004A262C"/>
    <w:rsid w:val="004A4736"/>
    <w:rsid w:val="004B4918"/>
    <w:rsid w:val="004B4AFF"/>
    <w:rsid w:val="004C217D"/>
    <w:rsid w:val="004C79F0"/>
    <w:rsid w:val="004D3293"/>
    <w:rsid w:val="004D493A"/>
    <w:rsid w:val="004D6F29"/>
    <w:rsid w:val="004D7D40"/>
    <w:rsid w:val="004E74C9"/>
    <w:rsid w:val="004E77F4"/>
    <w:rsid w:val="004F09F2"/>
    <w:rsid w:val="004F3743"/>
    <w:rsid w:val="004F6B08"/>
    <w:rsid w:val="004F721B"/>
    <w:rsid w:val="004F7EFC"/>
    <w:rsid w:val="005158D2"/>
    <w:rsid w:val="0051603A"/>
    <w:rsid w:val="00522C64"/>
    <w:rsid w:val="00522EFE"/>
    <w:rsid w:val="00525067"/>
    <w:rsid w:val="005266D4"/>
    <w:rsid w:val="00536CCE"/>
    <w:rsid w:val="005373D3"/>
    <w:rsid w:val="00554FED"/>
    <w:rsid w:val="00560CE6"/>
    <w:rsid w:val="005754F1"/>
    <w:rsid w:val="00585501"/>
    <w:rsid w:val="0059483A"/>
    <w:rsid w:val="005976C9"/>
    <w:rsid w:val="005B0372"/>
    <w:rsid w:val="005B1B16"/>
    <w:rsid w:val="005B467C"/>
    <w:rsid w:val="005B4993"/>
    <w:rsid w:val="005C7209"/>
    <w:rsid w:val="005D10FB"/>
    <w:rsid w:val="005D451F"/>
    <w:rsid w:val="005F28F0"/>
    <w:rsid w:val="006209C9"/>
    <w:rsid w:val="00625BD5"/>
    <w:rsid w:val="00627955"/>
    <w:rsid w:val="00631247"/>
    <w:rsid w:val="00631FA6"/>
    <w:rsid w:val="006466C1"/>
    <w:rsid w:val="00650995"/>
    <w:rsid w:val="006648FD"/>
    <w:rsid w:val="00667BF1"/>
    <w:rsid w:val="00682C7C"/>
    <w:rsid w:val="0069201F"/>
    <w:rsid w:val="00696EBA"/>
    <w:rsid w:val="006A1E60"/>
    <w:rsid w:val="006A70CB"/>
    <w:rsid w:val="006B6089"/>
    <w:rsid w:val="006C0A17"/>
    <w:rsid w:val="006D4665"/>
    <w:rsid w:val="006E104D"/>
    <w:rsid w:val="006E72DB"/>
    <w:rsid w:val="006E7FAB"/>
    <w:rsid w:val="006F28E7"/>
    <w:rsid w:val="006F3C0D"/>
    <w:rsid w:val="006F74DD"/>
    <w:rsid w:val="006F79E6"/>
    <w:rsid w:val="00703B46"/>
    <w:rsid w:val="00707B26"/>
    <w:rsid w:val="00716CBA"/>
    <w:rsid w:val="0072402D"/>
    <w:rsid w:val="007323F6"/>
    <w:rsid w:val="0074109F"/>
    <w:rsid w:val="00742DA3"/>
    <w:rsid w:val="00747DEA"/>
    <w:rsid w:val="0075229A"/>
    <w:rsid w:val="00757427"/>
    <w:rsid w:val="007679E7"/>
    <w:rsid w:val="007748D7"/>
    <w:rsid w:val="00774B26"/>
    <w:rsid w:val="00780452"/>
    <w:rsid w:val="0078138D"/>
    <w:rsid w:val="00797C2C"/>
    <w:rsid w:val="007A153F"/>
    <w:rsid w:val="007A6AA1"/>
    <w:rsid w:val="007B2FD1"/>
    <w:rsid w:val="007B309E"/>
    <w:rsid w:val="007C1857"/>
    <w:rsid w:val="007D432E"/>
    <w:rsid w:val="007E1A4A"/>
    <w:rsid w:val="007E25E9"/>
    <w:rsid w:val="007F76EB"/>
    <w:rsid w:val="00800B9E"/>
    <w:rsid w:val="00820528"/>
    <w:rsid w:val="00822365"/>
    <w:rsid w:val="0082399C"/>
    <w:rsid w:val="0083261E"/>
    <w:rsid w:val="00836A58"/>
    <w:rsid w:val="008449BB"/>
    <w:rsid w:val="00845C59"/>
    <w:rsid w:val="00850022"/>
    <w:rsid w:val="008500B8"/>
    <w:rsid w:val="0085280F"/>
    <w:rsid w:val="0086113C"/>
    <w:rsid w:val="008617E2"/>
    <w:rsid w:val="0088316C"/>
    <w:rsid w:val="008A363D"/>
    <w:rsid w:val="008B7055"/>
    <w:rsid w:val="008C6213"/>
    <w:rsid w:val="008D689D"/>
    <w:rsid w:val="008F2A02"/>
    <w:rsid w:val="008F5603"/>
    <w:rsid w:val="00901918"/>
    <w:rsid w:val="009115E8"/>
    <w:rsid w:val="00917141"/>
    <w:rsid w:val="00923044"/>
    <w:rsid w:val="009341E6"/>
    <w:rsid w:val="00936B29"/>
    <w:rsid w:val="0094161F"/>
    <w:rsid w:val="0095302A"/>
    <w:rsid w:val="00961BF3"/>
    <w:rsid w:val="009623AA"/>
    <w:rsid w:val="0096551B"/>
    <w:rsid w:val="00965DE8"/>
    <w:rsid w:val="00967C66"/>
    <w:rsid w:val="009716F6"/>
    <w:rsid w:val="00980E4A"/>
    <w:rsid w:val="00981CA4"/>
    <w:rsid w:val="00990336"/>
    <w:rsid w:val="00992CD9"/>
    <w:rsid w:val="0099660F"/>
    <w:rsid w:val="009A2F13"/>
    <w:rsid w:val="009B00A7"/>
    <w:rsid w:val="009B32F7"/>
    <w:rsid w:val="009B3964"/>
    <w:rsid w:val="009C0651"/>
    <w:rsid w:val="009C12A0"/>
    <w:rsid w:val="009C74FB"/>
    <w:rsid w:val="009D2A0B"/>
    <w:rsid w:val="009D5D9B"/>
    <w:rsid w:val="009D645E"/>
    <w:rsid w:val="009E3E5E"/>
    <w:rsid w:val="00A1205F"/>
    <w:rsid w:val="00A16632"/>
    <w:rsid w:val="00A17B98"/>
    <w:rsid w:val="00A21022"/>
    <w:rsid w:val="00A27437"/>
    <w:rsid w:val="00A374A8"/>
    <w:rsid w:val="00A40319"/>
    <w:rsid w:val="00A41A4C"/>
    <w:rsid w:val="00A46366"/>
    <w:rsid w:val="00A63C27"/>
    <w:rsid w:val="00A63D2D"/>
    <w:rsid w:val="00A74F00"/>
    <w:rsid w:val="00A820DB"/>
    <w:rsid w:val="00A90682"/>
    <w:rsid w:val="00A91B71"/>
    <w:rsid w:val="00AA4E86"/>
    <w:rsid w:val="00AA63C7"/>
    <w:rsid w:val="00AC3995"/>
    <w:rsid w:val="00AC59A6"/>
    <w:rsid w:val="00AD205E"/>
    <w:rsid w:val="00AD60F6"/>
    <w:rsid w:val="00AF05BD"/>
    <w:rsid w:val="00B00B63"/>
    <w:rsid w:val="00B00BFD"/>
    <w:rsid w:val="00B00FA3"/>
    <w:rsid w:val="00B12B83"/>
    <w:rsid w:val="00B215F7"/>
    <w:rsid w:val="00B24955"/>
    <w:rsid w:val="00B40B37"/>
    <w:rsid w:val="00B45606"/>
    <w:rsid w:val="00B534A1"/>
    <w:rsid w:val="00B65ACF"/>
    <w:rsid w:val="00B81A91"/>
    <w:rsid w:val="00B94F9C"/>
    <w:rsid w:val="00BA14E7"/>
    <w:rsid w:val="00BA49E2"/>
    <w:rsid w:val="00BA67FE"/>
    <w:rsid w:val="00BB1A32"/>
    <w:rsid w:val="00BB30F0"/>
    <w:rsid w:val="00BC2731"/>
    <w:rsid w:val="00BC452C"/>
    <w:rsid w:val="00BC4A1E"/>
    <w:rsid w:val="00BD1AD2"/>
    <w:rsid w:val="00BD2E30"/>
    <w:rsid w:val="00BD365C"/>
    <w:rsid w:val="00BD58C7"/>
    <w:rsid w:val="00BE14A3"/>
    <w:rsid w:val="00BE69A3"/>
    <w:rsid w:val="00C016AE"/>
    <w:rsid w:val="00C13662"/>
    <w:rsid w:val="00C15394"/>
    <w:rsid w:val="00C16AB7"/>
    <w:rsid w:val="00C22FD7"/>
    <w:rsid w:val="00C308FF"/>
    <w:rsid w:val="00C31FBF"/>
    <w:rsid w:val="00C32A5B"/>
    <w:rsid w:val="00C41738"/>
    <w:rsid w:val="00C42061"/>
    <w:rsid w:val="00C42D37"/>
    <w:rsid w:val="00C61CC7"/>
    <w:rsid w:val="00C63933"/>
    <w:rsid w:val="00C706D4"/>
    <w:rsid w:val="00C71961"/>
    <w:rsid w:val="00C743C3"/>
    <w:rsid w:val="00C75DE8"/>
    <w:rsid w:val="00C776E3"/>
    <w:rsid w:val="00CA6A16"/>
    <w:rsid w:val="00CA7F71"/>
    <w:rsid w:val="00CD106F"/>
    <w:rsid w:val="00CD636C"/>
    <w:rsid w:val="00D005F5"/>
    <w:rsid w:val="00D11048"/>
    <w:rsid w:val="00D1125D"/>
    <w:rsid w:val="00D2019F"/>
    <w:rsid w:val="00D51608"/>
    <w:rsid w:val="00D5714A"/>
    <w:rsid w:val="00D64128"/>
    <w:rsid w:val="00D646BA"/>
    <w:rsid w:val="00D76179"/>
    <w:rsid w:val="00D76BA0"/>
    <w:rsid w:val="00D779E0"/>
    <w:rsid w:val="00D91C37"/>
    <w:rsid w:val="00D95A8B"/>
    <w:rsid w:val="00DB4F11"/>
    <w:rsid w:val="00DC48AE"/>
    <w:rsid w:val="00DC6535"/>
    <w:rsid w:val="00DD2416"/>
    <w:rsid w:val="00DD6A33"/>
    <w:rsid w:val="00DE0FF3"/>
    <w:rsid w:val="00DE5B39"/>
    <w:rsid w:val="00DF15D2"/>
    <w:rsid w:val="00DF1655"/>
    <w:rsid w:val="00E00E25"/>
    <w:rsid w:val="00E07C34"/>
    <w:rsid w:val="00E14C9B"/>
    <w:rsid w:val="00E15F42"/>
    <w:rsid w:val="00E168FA"/>
    <w:rsid w:val="00E27C2E"/>
    <w:rsid w:val="00E30E37"/>
    <w:rsid w:val="00E3100B"/>
    <w:rsid w:val="00E37D72"/>
    <w:rsid w:val="00E421DA"/>
    <w:rsid w:val="00E441EA"/>
    <w:rsid w:val="00E526B2"/>
    <w:rsid w:val="00E563F5"/>
    <w:rsid w:val="00E60B17"/>
    <w:rsid w:val="00E6251A"/>
    <w:rsid w:val="00E8661E"/>
    <w:rsid w:val="00E86BB7"/>
    <w:rsid w:val="00E934BF"/>
    <w:rsid w:val="00EA18F0"/>
    <w:rsid w:val="00EA5DEE"/>
    <w:rsid w:val="00EA65E0"/>
    <w:rsid w:val="00EB673C"/>
    <w:rsid w:val="00EC0A16"/>
    <w:rsid w:val="00EC77D2"/>
    <w:rsid w:val="00ED2631"/>
    <w:rsid w:val="00EE5E51"/>
    <w:rsid w:val="00F07A6A"/>
    <w:rsid w:val="00F17E74"/>
    <w:rsid w:val="00F205CD"/>
    <w:rsid w:val="00F24B54"/>
    <w:rsid w:val="00F306F8"/>
    <w:rsid w:val="00F411A6"/>
    <w:rsid w:val="00F63027"/>
    <w:rsid w:val="00F70D59"/>
    <w:rsid w:val="00F71778"/>
    <w:rsid w:val="00F93089"/>
    <w:rsid w:val="00FA3D1C"/>
    <w:rsid w:val="00FB3085"/>
    <w:rsid w:val="00FB37E1"/>
    <w:rsid w:val="00FB6783"/>
    <w:rsid w:val="00FC188E"/>
    <w:rsid w:val="00FC5CFD"/>
    <w:rsid w:val="00FD022F"/>
    <w:rsid w:val="00FD524D"/>
    <w:rsid w:val="00FD6CBA"/>
    <w:rsid w:val="00FE11F4"/>
    <w:rsid w:val="00FE4353"/>
    <w:rsid w:val="00FE60D0"/>
    <w:rsid w:val="00FF1491"/>
    <w:rsid w:val="00FF2166"/>
    <w:rsid w:val="00FF42C8"/>
    <w:rsid w:val="00FF5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42A55A"/>
  <w15:chartTrackingRefBased/>
  <w15:docId w15:val="{A0EAB05E-0FD8-4D98-8597-90AB50DD5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AB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6A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C16AB7"/>
  </w:style>
  <w:style w:type="character" w:styleId="Numerstrony">
    <w:name w:val="page number"/>
    <w:semiHidden/>
    <w:rsid w:val="00C16AB7"/>
    <w:rPr>
      <w:sz w:val="14"/>
      <w:szCs w:val="14"/>
    </w:rPr>
  </w:style>
  <w:style w:type="paragraph" w:styleId="Tekstpodstawowy">
    <w:name w:val="Body Text"/>
    <w:basedOn w:val="Normalny"/>
    <w:semiHidden/>
    <w:rsid w:val="00C16AB7"/>
    <w:pPr>
      <w:spacing w:after="120"/>
    </w:pPr>
  </w:style>
  <w:style w:type="paragraph" w:customStyle="1" w:styleId="Podpis1">
    <w:name w:val="Podpis1"/>
    <w:basedOn w:val="Normalny"/>
    <w:rsid w:val="00C16AB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C16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C16AB7"/>
  </w:style>
  <w:style w:type="paragraph" w:styleId="Stopka">
    <w:name w:val="footer"/>
    <w:basedOn w:val="Normalny"/>
    <w:semiHidden/>
    <w:rsid w:val="00C16AB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C16AB7"/>
    <w:pPr>
      <w:suppressLineNumbers/>
    </w:pPr>
  </w:style>
  <w:style w:type="paragraph" w:customStyle="1" w:styleId="Nagwektabeli">
    <w:name w:val="Nagłówek tabeli"/>
    <w:basedOn w:val="Zawartotabeli"/>
    <w:rsid w:val="00C16AB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16AB7"/>
  </w:style>
  <w:style w:type="paragraph" w:customStyle="1" w:styleId="Indeks">
    <w:name w:val="Indeks"/>
    <w:basedOn w:val="Normalny"/>
    <w:rsid w:val="00C16AB7"/>
    <w:pPr>
      <w:suppressLineNumbers/>
    </w:pPr>
  </w:style>
  <w:style w:type="character" w:styleId="Odwoaniedokomentarza">
    <w:name w:val="annotation reference"/>
    <w:semiHidden/>
    <w:rsid w:val="00C16A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6AB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C16AB7"/>
    <w:rPr>
      <w:b/>
      <w:bCs/>
    </w:rPr>
  </w:style>
  <w:style w:type="paragraph" w:customStyle="1" w:styleId="Tekstdymka1">
    <w:name w:val="Tekst dymka1"/>
    <w:basedOn w:val="Normalny"/>
    <w:rsid w:val="00C16A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6AB7"/>
    <w:rPr>
      <w:sz w:val="20"/>
      <w:szCs w:val="20"/>
    </w:rPr>
  </w:style>
  <w:style w:type="character" w:styleId="Odwoanieprzypisudolnego">
    <w:name w:val="footnote reference"/>
    <w:uiPriority w:val="99"/>
    <w:semiHidden/>
    <w:rsid w:val="00C16AB7"/>
    <w:rPr>
      <w:vertAlign w:val="superscript"/>
    </w:rPr>
  </w:style>
  <w:style w:type="character" w:customStyle="1" w:styleId="StopkaZnak">
    <w:name w:val="Stopka Znak"/>
    <w:rsid w:val="00C16AB7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26E5"/>
  </w:style>
  <w:style w:type="paragraph" w:customStyle="1" w:styleId="Default">
    <w:name w:val="Default"/>
    <w:rsid w:val="006F79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B4B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54B4B"/>
  </w:style>
  <w:style w:type="character" w:customStyle="1" w:styleId="TematkomentarzaZnak">
    <w:name w:val="Temat komentarza Znak"/>
    <w:link w:val="Tematkomentarza"/>
    <w:uiPriority w:val="99"/>
    <w:semiHidden/>
    <w:rsid w:val="00454B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B4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54B4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4D6F29"/>
    <w:rPr>
      <w:color w:val="0000FF"/>
      <w:u w:val="single"/>
    </w:rPr>
  </w:style>
  <w:style w:type="character" w:customStyle="1" w:styleId="text">
    <w:name w:val="text"/>
    <w:basedOn w:val="Domylnaczcionkaakapitu"/>
    <w:rsid w:val="004C217D"/>
  </w:style>
  <w:style w:type="paragraph" w:styleId="Akapitzlist">
    <w:name w:val="List Paragraph"/>
    <w:basedOn w:val="Normalny"/>
    <w:uiPriority w:val="34"/>
    <w:qFormat/>
    <w:rsid w:val="00273FC2"/>
    <w:pPr>
      <w:ind w:left="720"/>
      <w:contextualSpacing/>
    </w:pPr>
  </w:style>
  <w:style w:type="paragraph" w:styleId="Bezodstpw">
    <w:name w:val="No Spacing"/>
    <w:uiPriority w:val="1"/>
    <w:qFormat/>
    <w:rsid w:val="00336B5C"/>
    <w:rPr>
      <w:sz w:val="24"/>
      <w:szCs w:val="24"/>
      <w:lang w:val="de-DE" w:eastAsia="de-DE"/>
    </w:rPr>
  </w:style>
  <w:style w:type="paragraph" w:customStyle="1" w:styleId="Akapitzlist1">
    <w:name w:val="Akapit z listą1"/>
    <w:basedOn w:val="Normalny"/>
    <w:rsid w:val="00371100"/>
    <w:pPr>
      <w:widowControl/>
      <w:suppressAutoHyphens w:val="0"/>
      <w:autoSpaceDE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hps">
    <w:name w:val="hps"/>
    <w:basedOn w:val="Domylnaczcionkaakapitu"/>
    <w:rsid w:val="000D1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2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18FE4E-8CA5-461B-B1D0-E3DB3ACA42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E09ED4-CBA2-4D8C-AA55-FB94FB5A8D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DDF323-49C6-4950-B31E-D9F54B66D0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900</Words>
  <Characters>5403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Julia Manowska-Cebula</cp:lastModifiedBy>
  <cp:revision>4</cp:revision>
  <cp:lastPrinted>2012-05-30T04:23:00Z</cp:lastPrinted>
  <dcterms:created xsi:type="dcterms:W3CDTF">2025-09-22T13:55:00Z</dcterms:created>
  <dcterms:modified xsi:type="dcterms:W3CDTF">2025-09-22T20:05:00Z</dcterms:modified>
</cp:coreProperties>
</file>